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22AB" w14:textId="77777777" w:rsidR="00383A41" w:rsidRPr="00813F4F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0C4AA4D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D073BA" w14:paraId="02779BD1" w14:textId="77777777" w:rsidTr="00CC17F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C61DF2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D073BA" w14:paraId="66B9935F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1A15EAB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383A41" w:rsidRPr="00D073BA" w14:paraId="5472BDB0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8579EC4" w14:textId="0709ECAB" w:rsidR="00383A41" w:rsidRPr="00557A86" w:rsidRDefault="00383A41" w:rsidP="0067798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  <w:lang w:val="en-US"/>
              </w:rPr>
            </w:pPr>
            <w:r w:rsidRPr="00091860">
              <w:rPr>
                <w:rFonts w:ascii="Verdana" w:hAnsi="Verdana" w:cs="Verdana"/>
                <w:sz w:val="20"/>
                <w:szCs w:val="20"/>
              </w:rPr>
              <w:t>088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B130D" w:rsidRPr="00091860">
              <w:rPr>
                <w:rFonts w:ascii="Verdana" w:hAnsi="Verdana" w:cs="Verdana"/>
                <w:sz w:val="20"/>
                <w:szCs w:val="20"/>
              </w:rPr>
              <w:t>2</w:t>
            </w:r>
            <w:r w:rsidR="00FE0311" w:rsidRPr="00091860">
              <w:rPr>
                <w:rFonts w:ascii="Verdana" w:hAnsi="Verdana" w:cs="Verdana"/>
                <w:sz w:val="20"/>
                <w:szCs w:val="20"/>
              </w:rPr>
              <w:t>01 2</w:t>
            </w:r>
            <w:r w:rsidR="00244657">
              <w:rPr>
                <w:rFonts w:ascii="Verdana" w:hAnsi="Verdana" w:cs="Verdana"/>
                <w:sz w:val="20"/>
                <w:szCs w:val="20"/>
                <w:lang w:val="en-US"/>
              </w:rPr>
              <w:t>14</w:t>
            </w:r>
          </w:p>
        </w:tc>
      </w:tr>
      <w:tr w:rsidR="00383A41" w:rsidRPr="00D073BA" w14:paraId="51F2B8CA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E3E5C6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D073BA" w14:paraId="35BDA999" w14:textId="77777777" w:rsidTr="00CC17F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7A811BF" w14:textId="77777777" w:rsidR="00383A41" w:rsidRPr="00D073BA" w:rsidRDefault="00383A41" w:rsidP="0030568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contextualSpacing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D073BA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8202AEC" w14:textId="77777777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151B7F7F" w14:textId="3BFC5B82" w:rsidR="00383A41" w:rsidRDefault="00383A4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5B4F70A7" w14:textId="64CC0AEE" w:rsidR="00A37681" w:rsidRDefault="00A37681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42F51CFD" w14:textId="77777777" w:rsidR="005911B4" w:rsidRDefault="005911B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392F2ADC" w14:textId="0537A657" w:rsidR="00383A41" w:rsidRPr="00D073BA" w:rsidRDefault="003B0BE4" w:rsidP="0030568A">
      <w:pPr>
        <w:autoSpaceDE w:val="0"/>
        <w:autoSpaceDN w:val="0"/>
        <w:adjustRightInd w:val="0"/>
        <w:spacing w:after="0" w:line="288" w:lineRule="auto"/>
        <w:ind w:left="-567" w:firstLine="567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София</w:t>
      </w:r>
      <w:r w:rsidR="00383A41" w:rsidRPr="00D073BA">
        <w:rPr>
          <w:rFonts w:ascii="Verdana" w:hAnsi="Verdana"/>
          <w:bCs/>
          <w:sz w:val="20"/>
          <w:szCs w:val="20"/>
        </w:rPr>
        <w:t>,</w:t>
      </w:r>
    </w:p>
    <w:p w14:paraId="618C1BB4" w14:textId="6AADEB28" w:rsidR="00383A41" w:rsidRPr="00D073BA" w:rsidRDefault="00374DA0" w:rsidP="0030568A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en-US"/>
        </w:rPr>
        <w:t>08</w:t>
      </w:r>
      <w:r w:rsidR="0067798B" w:rsidRPr="0067798B">
        <w:rPr>
          <w:rFonts w:ascii="Verdana" w:hAnsi="Verdana"/>
          <w:bCs/>
          <w:sz w:val="20"/>
          <w:szCs w:val="20"/>
        </w:rPr>
        <w:t>.</w:t>
      </w:r>
      <w:r w:rsidR="00D42529" w:rsidRPr="006D7112">
        <w:rPr>
          <w:rFonts w:ascii="Verdana" w:hAnsi="Verdana"/>
          <w:bCs/>
          <w:sz w:val="20"/>
          <w:szCs w:val="20"/>
        </w:rPr>
        <w:t>0</w:t>
      </w:r>
      <w:r w:rsidR="00244657">
        <w:rPr>
          <w:rFonts w:ascii="Verdana" w:hAnsi="Verdana"/>
          <w:bCs/>
          <w:sz w:val="20"/>
          <w:szCs w:val="20"/>
          <w:lang w:val="en-US"/>
        </w:rPr>
        <w:t>2</w:t>
      </w:r>
      <w:r w:rsidR="0067798B" w:rsidRPr="0067798B">
        <w:rPr>
          <w:rFonts w:ascii="Verdana" w:hAnsi="Verdana"/>
          <w:bCs/>
          <w:sz w:val="20"/>
          <w:szCs w:val="20"/>
        </w:rPr>
        <w:t>.</w:t>
      </w:r>
      <w:r w:rsidR="003B0BE4" w:rsidRPr="0067798B">
        <w:rPr>
          <w:rFonts w:ascii="Verdana" w:hAnsi="Verdana"/>
          <w:bCs/>
          <w:sz w:val="20"/>
          <w:szCs w:val="20"/>
        </w:rPr>
        <w:t>202</w:t>
      </w:r>
      <w:r w:rsidR="00244657">
        <w:rPr>
          <w:rFonts w:ascii="Verdana" w:hAnsi="Verdana"/>
          <w:bCs/>
          <w:sz w:val="20"/>
          <w:szCs w:val="20"/>
          <w:lang w:val="en-US"/>
        </w:rPr>
        <w:t>4</w:t>
      </w:r>
      <w:r w:rsidR="003B0BE4" w:rsidRPr="0067798B">
        <w:rPr>
          <w:rFonts w:ascii="Verdana" w:hAnsi="Verdana"/>
          <w:bCs/>
          <w:sz w:val="20"/>
          <w:szCs w:val="20"/>
        </w:rPr>
        <w:t xml:space="preserve"> г.</w:t>
      </w:r>
    </w:p>
    <w:p w14:paraId="62CDA1AD" w14:textId="77777777" w:rsidR="00066D3B" w:rsidRDefault="00066D3B" w:rsidP="001F5BF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42EBDFF8" w14:textId="408B8C8B" w:rsidR="006D016B" w:rsidRPr="005924D6" w:rsidRDefault="005924D6" w:rsidP="005924D6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5924D6">
        <w:rPr>
          <w:rFonts w:ascii="Verdana" w:hAnsi="Verdana"/>
          <w:b/>
          <w:bCs/>
          <w:sz w:val="24"/>
          <w:szCs w:val="24"/>
          <w:lang w:val="en-US"/>
        </w:rPr>
        <w:t xml:space="preserve">MAX Sport 2 </w:t>
      </w:r>
      <w:r w:rsidRPr="005924D6">
        <w:rPr>
          <w:rFonts w:ascii="Verdana" w:hAnsi="Verdana"/>
          <w:b/>
          <w:bCs/>
          <w:sz w:val="24"/>
          <w:szCs w:val="24"/>
        </w:rPr>
        <w:t xml:space="preserve">ще излъчи финала на NFL - Super </w:t>
      </w:r>
      <w:proofErr w:type="spellStart"/>
      <w:r w:rsidRPr="005924D6">
        <w:rPr>
          <w:rFonts w:ascii="Verdana" w:hAnsi="Verdana"/>
          <w:b/>
          <w:bCs/>
          <w:sz w:val="24"/>
          <w:szCs w:val="24"/>
        </w:rPr>
        <w:t>Bowl</w:t>
      </w:r>
      <w:proofErr w:type="spellEnd"/>
      <w:r w:rsidRPr="005924D6">
        <w:rPr>
          <w:rFonts w:ascii="Verdana" w:hAnsi="Verdana"/>
          <w:b/>
          <w:bCs/>
          <w:sz w:val="24"/>
          <w:szCs w:val="24"/>
        </w:rPr>
        <w:t xml:space="preserve"> LVIII</w:t>
      </w:r>
    </w:p>
    <w:p w14:paraId="28CFCACF" w14:textId="6862943B" w:rsidR="0099313A" w:rsidRPr="005924D6" w:rsidRDefault="0099313A" w:rsidP="005924D6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28DD79FF" w14:textId="48223C19" w:rsidR="005924D6" w:rsidRPr="00374DA0" w:rsidRDefault="005924D6" w:rsidP="005924D6">
      <w:pPr>
        <w:spacing w:after="0" w:line="288" w:lineRule="auto"/>
        <w:jc w:val="both"/>
        <w:rPr>
          <w:rFonts w:ascii="Verdana" w:hAnsi="Verdana"/>
          <w:bCs/>
          <w:i/>
          <w:iCs/>
          <w:sz w:val="20"/>
          <w:szCs w:val="20"/>
          <w:lang w:val="en-US"/>
        </w:rPr>
      </w:pPr>
      <w:r w:rsidRPr="005924D6">
        <w:rPr>
          <w:rFonts w:ascii="Verdana" w:hAnsi="Verdana"/>
          <w:bCs/>
          <w:i/>
          <w:iCs/>
          <w:sz w:val="20"/>
          <w:szCs w:val="20"/>
        </w:rPr>
        <w:t xml:space="preserve">Този година основният изпълнител на полувремето </w:t>
      </w:r>
      <w:r w:rsidR="0007145E">
        <w:rPr>
          <w:rFonts w:ascii="Verdana" w:hAnsi="Verdana"/>
          <w:bCs/>
          <w:i/>
          <w:iCs/>
          <w:sz w:val="20"/>
          <w:szCs w:val="20"/>
        </w:rPr>
        <w:t xml:space="preserve">на </w:t>
      </w:r>
      <w:r w:rsidRPr="005924D6">
        <w:rPr>
          <w:rFonts w:ascii="Verdana" w:hAnsi="Verdana"/>
          <w:bCs/>
          <w:i/>
          <w:iCs/>
          <w:sz w:val="20"/>
          <w:szCs w:val="20"/>
        </w:rPr>
        <w:t xml:space="preserve">Apple Music Super </w:t>
      </w:r>
      <w:proofErr w:type="spellStart"/>
      <w:r w:rsidRPr="005924D6">
        <w:rPr>
          <w:rFonts w:ascii="Verdana" w:hAnsi="Verdana"/>
          <w:bCs/>
          <w:i/>
          <w:iCs/>
          <w:sz w:val="20"/>
          <w:szCs w:val="20"/>
        </w:rPr>
        <w:t>Bowl</w:t>
      </w:r>
      <w:proofErr w:type="spellEnd"/>
      <w:r w:rsidRPr="005924D6">
        <w:rPr>
          <w:rFonts w:ascii="Verdana" w:hAnsi="Verdana"/>
          <w:bCs/>
          <w:i/>
          <w:iCs/>
          <w:sz w:val="20"/>
          <w:szCs w:val="20"/>
        </w:rPr>
        <w:t xml:space="preserve"> LVIII ще бъде носителят на осем награди „</w:t>
      </w:r>
      <w:proofErr w:type="spellStart"/>
      <w:r w:rsidRPr="005924D6">
        <w:rPr>
          <w:rFonts w:ascii="Verdana" w:hAnsi="Verdana"/>
          <w:bCs/>
          <w:i/>
          <w:iCs/>
          <w:sz w:val="20"/>
          <w:szCs w:val="20"/>
        </w:rPr>
        <w:t>Грами</w:t>
      </w:r>
      <w:proofErr w:type="spellEnd"/>
      <w:r w:rsidRPr="005924D6">
        <w:rPr>
          <w:rFonts w:ascii="Verdana" w:hAnsi="Verdana"/>
          <w:bCs/>
          <w:i/>
          <w:iCs/>
          <w:sz w:val="20"/>
          <w:szCs w:val="20"/>
        </w:rPr>
        <w:t xml:space="preserve">“ </w:t>
      </w:r>
      <w:proofErr w:type="spellStart"/>
      <w:r w:rsidRPr="005924D6">
        <w:rPr>
          <w:rFonts w:ascii="Verdana" w:hAnsi="Verdana"/>
          <w:bCs/>
          <w:i/>
          <w:iCs/>
          <w:sz w:val="20"/>
          <w:szCs w:val="20"/>
        </w:rPr>
        <w:t>Usher</w:t>
      </w:r>
      <w:proofErr w:type="spellEnd"/>
    </w:p>
    <w:p w14:paraId="5291AE04" w14:textId="77777777" w:rsidR="005924D6" w:rsidRPr="005924D6" w:rsidRDefault="005924D6" w:rsidP="005924D6">
      <w:pPr>
        <w:spacing w:after="0" w:line="288" w:lineRule="auto"/>
        <w:jc w:val="both"/>
        <w:rPr>
          <w:rStyle w:val="Strong"/>
          <w:rFonts w:ascii="Verdana" w:hAnsi="Verdana"/>
          <w:sz w:val="20"/>
          <w:szCs w:val="20"/>
        </w:rPr>
      </w:pPr>
    </w:p>
    <w:p w14:paraId="4951A3A3" w14:textId="686C604E" w:rsidR="005924D6" w:rsidRPr="005924D6" w:rsidRDefault="005924D6" w:rsidP="003228D4">
      <w:pPr>
        <w:spacing w:after="0" w:line="288" w:lineRule="auto"/>
        <w:jc w:val="both"/>
        <w:rPr>
          <w:rFonts w:ascii="Verdana" w:hAnsi="Verdana"/>
          <w:iCs/>
          <w:sz w:val="20"/>
          <w:szCs w:val="20"/>
          <w:lang w:val="en-US"/>
        </w:rPr>
      </w:pPr>
      <w:r>
        <w:rPr>
          <w:rFonts w:ascii="Verdana" w:hAnsi="Verdana"/>
          <w:iCs/>
          <w:sz w:val="20"/>
          <w:szCs w:val="20"/>
          <w:lang w:val="en-US"/>
        </w:rPr>
        <w:t xml:space="preserve">MAX Sport 2 </w:t>
      </w:r>
      <w:r>
        <w:rPr>
          <w:rFonts w:ascii="Verdana" w:hAnsi="Verdana"/>
          <w:iCs/>
          <w:sz w:val="20"/>
          <w:szCs w:val="20"/>
        </w:rPr>
        <w:t xml:space="preserve">ще излъчи </w:t>
      </w:r>
      <w:r w:rsidR="00A7223D">
        <w:rPr>
          <w:rFonts w:ascii="Verdana" w:hAnsi="Verdana"/>
          <w:iCs/>
          <w:sz w:val="20"/>
          <w:szCs w:val="20"/>
        </w:rPr>
        <w:t xml:space="preserve">най-значимото събитие в американския професионален спорт - </w:t>
      </w:r>
      <w:r>
        <w:rPr>
          <w:rFonts w:ascii="Verdana" w:hAnsi="Verdana"/>
          <w:iCs/>
          <w:sz w:val="20"/>
          <w:szCs w:val="20"/>
        </w:rPr>
        <w:t xml:space="preserve">финала на </w:t>
      </w:r>
      <w:r>
        <w:rPr>
          <w:rFonts w:ascii="Verdana" w:hAnsi="Verdana"/>
          <w:iCs/>
          <w:sz w:val="20"/>
          <w:szCs w:val="20"/>
          <w:lang w:val="en-US"/>
        </w:rPr>
        <w:t xml:space="preserve">NFL </w:t>
      </w:r>
      <w:r>
        <w:rPr>
          <w:rFonts w:ascii="Verdana" w:hAnsi="Verdana"/>
          <w:iCs/>
          <w:sz w:val="20"/>
          <w:szCs w:val="20"/>
        </w:rPr>
        <w:t xml:space="preserve">- </w:t>
      </w:r>
      <w:r w:rsidRPr="005924D6">
        <w:rPr>
          <w:rFonts w:ascii="Verdana" w:hAnsi="Verdana"/>
          <w:iCs/>
          <w:sz w:val="20"/>
          <w:szCs w:val="20"/>
          <w:lang w:val="en-US"/>
        </w:rPr>
        <w:t>Super Bowl LVIII</w:t>
      </w:r>
      <w:r>
        <w:rPr>
          <w:rFonts w:ascii="Verdana" w:hAnsi="Verdana"/>
          <w:iCs/>
          <w:sz w:val="20"/>
          <w:szCs w:val="20"/>
        </w:rPr>
        <w:t xml:space="preserve">, между отборите на </w:t>
      </w:r>
      <w:r w:rsidRPr="005924D6">
        <w:rPr>
          <w:rFonts w:ascii="Verdana" w:hAnsi="Verdana"/>
          <w:iCs/>
          <w:sz w:val="20"/>
          <w:szCs w:val="20"/>
        </w:rPr>
        <w:t xml:space="preserve">Сан Франциско </w:t>
      </w:r>
      <w:proofErr w:type="spellStart"/>
      <w:r w:rsidRPr="005924D6">
        <w:rPr>
          <w:rFonts w:ascii="Verdana" w:hAnsi="Verdana"/>
          <w:iCs/>
          <w:sz w:val="20"/>
          <w:szCs w:val="20"/>
        </w:rPr>
        <w:t>Фортинайнърс</w:t>
      </w:r>
      <w:proofErr w:type="spellEnd"/>
      <w:r>
        <w:rPr>
          <w:rFonts w:ascii="Verdana" w:hAnsi="Verdana"/>
          <w:iCs/>
          <w:sz w:val="20"/>
          <w:szCs w:val="20"/>
        </w:rPr>
        <w:t xml:space="preserve"> и </w:t>
      </w:r>
      <w:r w:rsidRPr="005924D6">
        <w:rPr>
          <w:rFonts w:ascii="Verdana" w:hAnsi="Verdana"/>
          <w:iCs/>
          <w:sz w:val="20"/>
          <w:szCs w:val="20"/>
        </w:rPr>
        <w:t xml:space="preserve">Канзас Сити </w:t>
      </w:r>
      <w:proofErr w:type="spellStart"/>
      <w:r w:rsidRPr="005924D6">
        <w:rPr>
          <w:rFonts w:ascii="Verdana" w:hAnsi="Verdana"/>
          <w:iCs/>
          <w:sz w:val="20"/>
          <w:szCs w:val="20"/>
        </w:rPr>
        <w:t>Чийфс</w:t>
      </w:r>
      <w:proofErr w:type="spellEnd"/>
      <w:r>
        <w:rPr>
          <w:rFonts w:ascii="Verdana" w:hAnsi="Verdana"/>
          <w:iCs/>
          <w:sz w:val="20"/>
          <w:szCs w:val="20"/>
        </w:rPr>
        <w:t xml:space="preserve">. Мачът ще се проведе </w:t>
      </w:r>
      <w:r w:rsidR="0026003B">
        <w:rPr>
          <w:rFonts w:ascii="Verdana" w:hAnsi="Verdana"/>
          <w:iCs/>
          <w:sz w:val="20"/>
          <w:szCs w:val="20"/>
        </w:rPr>
        <w:t>на стадион „</w:t>
      </w:r>
      <w:proofErr w:type="spellStart"/>
      <w:r w:rsidR="0026003B" w:rsidRPr="0026003B">
        <w:rPr>
          <w:rFonts w:ascii="Verdana" w:hAnsi="Verdana"/>
          <w:iCs/>
          <w:sz w:val="20"/>
          <w:szCs w:val="20"/>
        </w:rPr>
        <w:t>Аледжиант</w:t>
      </w:r>
      <w:proofErr w:type="spellEnd"/>
      <w:r w:rsidR="0026003B">
        <w:rPr>
          <w:rFonts w:ascii="Verdana" w:hAnsi="Verdana"/>
          <w:iCs/>
          <w:sz w:val="20"/>
          <w:szCs w:val="20"/>
        </w:rPr>
        <w:t xml:space="preserve">“ в Лас </w:t>
      </w:r>
      <w:proofErr w:type="spellStart"/>
      <w:r w:rsidR="0026003B">
        <w:rPr>
          <w:rFonts w:ascii="Verdana" w:hAnsi="Verdana"/>
          <w:iCs/>
          <w:sz w:val="20"/>
          <w:szCs w:val="20"/>
        </w:rPr>
        <w:t>Вегас</w:t>
      </w:r>
      <w:proofErr w:type="spellEnd"/>
      <w:r w:rsidR="0026003B">
        <w:rPr>
          <w:rFonts w:ascii="Verdana" w:hAnsi="Verdana"/>
          <w:iCs/>
          <w:sz w:val="20"/>
          <w:szCs w:val="20"/>
        </w:rPr>
        <w:t>, САЩ</w:t>
      </w:r>
      <w:r w:rsidR="00255B76">
        <w:rPr>
          <w:rFonts w:ascii="Verdana" w:hAnsi="Verdana"/>
          <w:iCs/>
          <w:sz w:val="20"/>
          <w:szCs w:val="20"/>
        </w:rPr>
        <w:t>,</w:t>
      </w:r>
      <w:r w:rsidR="0026003B">
        <w:rPr>
          <w:rFonts w:ascii="Verdana" w:hAnsi="Verdana"/>
          <w:iCs/>
          <w:sz w:val="20"/>
          <w:szCs w:val="20"/>
        </w:rPr>
        <w:t xml:space="preserve"> от 1:30 часа сутринта на 12 февруари (понеделник).</w:t>
      </w:r>
    </w:p>
    <w:p w14:paraId="4F9AA624" w14:textId="77777777" w:rsidR="005924D6" w:rsidRDefault="005924D6" w:rsidP="003228D4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4C5CBCEB" w14:textId="5D048DC2" w:rsidR="00AF164F" w:rsidRDefault="003228D4" w:rsidP="00AF164F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 w:rsidRPr="005924D6">
        <w:rPr>
          <w:rFonts w:ascii="Verdana" w:hAnsi="Verdana"/>
          <w:iCs/>
          <w:sz w:val="20"/>
          <w:szCs w:val="20"/>
        </w:rPr>
        <w:t xml:space="preserve">Сан Франциско </w:t>
      </w:r>
      <w:proofErr w:type="spellStart"/>
      <w:r w:rsidRPr="005924D6">
        <w:rPr>
          <w:rFonts w:ascii="Verdana" w:hAnsi="Verdana"/>
          <w:iCs/>
          <w:sz w:val="20"/>
          <w:szCs w:val="20"/>
        </w:rPr>
        <w:t>Фортинайнърс</w:t>
      </w:r>
      <w:proofErr w:type="spellEnd"/>
      <w:r w:rsidRPr="003228D4">
        <w:rPr>
          <w:rFonts w:ascii="Verdana" w:hAnsi="Verdana"/>
          <w:iCs/>
          <w:sz w:val="20"/>
          <w:szCs w:val="20"/>
        </w:rPr>
        <w:t xml:space="preserve"> и </w:t>
      </w:r>
      <w:r w:rsidRPr="005924D6">
        <w:rPr>
          <w:rFonts w:ascii="Verdana" w:hAnsi="Verdana"/>
          <w:iCs/>
          <w:sz w:val="20"/>
          <w:szCs w:val="20"/>
        </w:rPr>
        <w:t xml:space="preserve">Канзас Сити </w:t>
      </w:r>
      <w:proofErr w:type="spellStart"/>
      <w:r w:rsidRPr="005924D6">
        <w:rPr>
          <w:rFonts w:ascii="Verdana" w:hAnsi="Verdana"/>
          <w:iCs/>
          <w:sz w:val="20"/>
          <w:szCs w:val="20"/>
        </w:rPr>
        <w:t>Чийфс</w:t>
      </w:r>
      <w:proofErr w:type="spellEnd"/>
      <w:r w:rsidRPr="003228D4">
        <w:rPr>
          <w:rFonts w:ascii="Verdana" w:hAnsi="Verdana"/>
          <w:iCs/>
          <w:sz w:val="20"/>
          <w:szCs w:val="20"/>
        </w:rPr>
        <w:t xml:space="preserve"> се срещнаха преди четири години в Super </w:t>
      </w:r>
      <w:proofErr w:type="spellStart"/>
      <w:r w:rsidRPr="003228D4">
        <w:rPr>
          <w:rFonts w:ascii="Verdana" w:hAnsi="Verdana"/>
          <w:iCs/>
          <w:sz w:val="20"/>
          <w:szCs w:val="20"/>
        </w:rPr>
        <w:t>Bowl</w:t>
      </w:r>
      <w:proofErr w:type="spellEnd"/>
      <w:r w:rsidRPr="003228D4">
        <w:rPr>
          <w:rFonts w:ascii="Verdana" w:hAnsi="Verdana"/>
          <w:iCs/>
          <w:sz w:val="20"/>
          <w:szCs w:val="20"/>
        </w:rPr>
        <w:t xml:space="preserve"> LIV</w:t>
      </w:r>
      <w:r>
        <w:rPr>
          <w:rFonts w:ascii="Verdana" w:hAnsi="Verdana"/>
          <w:iCs/>
          <w:sz w:val="20"/>
          <w:szCs w:val="20"/>
        </w:rPr>
        <w:t xml:space="preserve">, когато победител беше отборът на </w:t>
      </w:r>
      <w:proofErr w:type="spellStart"/>
      <w:r w:rsidRPr="005924D6">
        <w:rPr>
          <w:rFonts w:ascii="Verdana" w:hAnsi="Verdana"/>
          <w:iCs/>
          <w:sz w:val="20"/>
          <w:szCs w:val="20"/>
        </w:rPr>
        <w:t>Чийфс</w:t>
      </w:r>
      <w:proofErr w:type="spellEnd"/>
      <w:r>
        <w:rPr>
          <w:rFonts w:ascii="Verdana" w:hAnsi="Verdana"/>
          <w:iCs/>
          <w:sz w:val="20"/>
          <w:szCs w:val="20"/>
        </w:rPr>
        <w:t xml:space="preserve">. </w:t>
      </w:r>
      <w:r w:rsidR="00AF164F">
        <w:rPr>
          <w:rFonts w:ascii="Verdana" w:hAnsi="Verdana"/>
          <w:iCs/>
          <w:sz w:val="20"/>
          <w:szCs w:val="20"/>
        </w:rPr>
        <w:t>През това време и двата тима са се промени</w:t>
      </w:r>
      <w:r w:rsidR="00255B76">
        <w:rPr>
          <w:rFonts w:ascii="Verdana" w:hAnsi="Verdana"/>
          <w:iCs/>
          <w:sz w:val="20"/>
          <w:szCs w:val="20"/>
        </w:rPr>
        <w:t>ли</w:t>
      </w:r>
      <w:r w:rsidR="00AF164F">
        <w:rPr>
          <w:rFonts w:ascii="Verdana" w:hAnsi="Verdana"/>
          <w:iCs/>
          <w:sz w:val="20"/>
          <w:szCs w:val="20"/>
        </w:rPr>
        <w:t xml:space="preserve"> драстично, но треньорите </w:t>
      </w:r>
      <w:r w:rsidR="009E7CD4">
        <w:rPr>
          <w:rFonts w:ascii="Verdana" w:hAnsi="Verdana"/>
          <w:iCs/>
          <w:sz w:val="20"/>
          <w:szCs w:val="20"/>
        </w:rPr>
        <w:t xml:space="preserve">на </w:t>
      </w:r>
      <w:r w:rsidR="00AF164F">
        <w:rPr>
          <w:rFonts w:ascii="Verdana" w:hAnsi="Verdana"/>
          <w:iCs/>
          <w:sz w:val="20"/>
          <w:szCs w:val="20"/>
        </w:rPr>
        <w:t xml:space="preserve">двата отбора са същите - </w:t>
      </w:r>
      <w:proofErr w:type="spellStart"/>
      <w:r w:rsidR="00AF164F" w:rsidRPr="003228D4">
        <w:rPr>
          <w:rFonts w:ascii="Verdana" w:hAnsi="Verdana"/>
          <w:iCs/>
          <w:sz w:val="20"/>
          <w:szCs w:val="20"/>
        </w:rPr>
        <w:t>Кайл</w:t>
      </w:r>
      <w:proofErr w:type="spellEnd"/>
      <w:r w:rsidR="00AF164F" w:rsidRPr="003228D4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AF164F" w:rsidRPr="003228D4">
        <w:rPr>
          <w:rFonts w:ascii="Verdana" w:hAnsi="Verdana"/>
          <w:iCs/>
          <w:sz w:val="20"/>
          <w:szCs w:val="20"/>
        </w:rPr>
        <w:t>Шанахан</w:t>
      </w:r>
      <w:proofErr w:type="spellEnd"/>
      <w:r w:rsidR="00AF164F">
        <w:rPr>
          <w:rFonts w:ascii="Verdana" w:hAnsi="Verdana"/>
          <w:iCs/>
          <w:sz w:val="20"/>
          <w:szCs w:val="20"/>
        </w:rPr>
        <w:t xml:space="preserve"> за </w:t>
      </w:r>
      <w:proofErr w:type="spellStart"/>
      <w:r w:rsidR="00AF164F" w:rsidRPr="005924D6">
        <w:rPr>
          <w:rFonts w:ascii="Verdana" w:hAnsi="Verdana"/>
          <w:iCs/>
          <w:sz w:val="20"/>
          <w:szCs w:val="20"/>
        </w:rPr>
        <w:t>Фортинайнърс</w:t>
      </w:r>
      <w:proofErr w:type="spellEnd"/>
      <w:r w:rsidR="00AF164F">
        <w:rPr>
          <w:rFonts w:ascii="Verdana" w:hAnsi="Verdana"/>
          <w:iCs/>
          <w:sz w:val="20"/>
          <w:szCs w:val="20"/>
        </w:rPr>
        <w:t xml:space="preserve"> и А</w:t>
      </w:r>
      <w:r w:rsidR="00AF164F" w:rsidRPr="003228D4">
        <w:rPr>
          <w:rFonts w:ascii="Verdana" w:hAnsi="Verdana"/>
          <w:iCs/>
          <w:sz w:val="20"/>
          <w:szCs w:val="20"/>
        </w:rPr>
        <w:t xml:space="preserve">нди </w:t>
      </w:r>
      <w:proofErr w:type="spellStart"/>
      <w:r w:rsidR="00AF164F" w:rsidRPr="003228D4">
        <w:rPr>
          <w:rFonts w:ascii="Verdana" w:hAnsi="Verdana"/>
          <w:iCs/>
          <w:sz w:val="20"/>
          <w:szCs w:val="20"/>
        </w:rPr>
        <w:t>Рийд</w:t>
      </w:r>
      <w:proofErr w:type="spellEnd"/>
      <w:r w:rsidR="00AF164F">
        <w:rPr>
          <w:rFonts w:ascii="Verdana" w:hAnsi="Verdana"/>
          <w:iCs/>
          <w:sz w:val="20"/>
          <w:szCs w:val="20"/>
        </w:rPr>
        <w:t xml:space="preserve"> за </w:t>
      </w:r>
      <w:proofErr w:type="spellStart"/>
      <w:r w:rsidR="00AF164F">
        <w:rPr>
          <w:rFonts w:ascii="Verdana" w:hAnsi="Verdana"/>
          <w:iCs/>
          <w:sz w:val="20"/>
          <w:szCs w:val="20"/>
        </w:rPr>
        <w:t>Чийфс</w:t>
      </w:r>
      <w:proofErr w:type="spellEnd"/>
      <w:r w:rsidR="00AF164F">
        <w:rPr>
          <w:rFonts w:ascii="Verdana" w:hAnsi="Verdana"/>
          <w:iCs/>
          <w:sz w:val="20"/>
          <w:szCs w:val="20"/>
        </w:rPr>
        <w:t>.</w:t>
      </w:r>
    </w:p>
    <w:p w14:paraId="139959F4" w14:textId="1B373AF0" w:rsidR="003228D4" w:rsidRPr="003228D4" w:rsidRDefault="003228D4" w:rsidP="003228D4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236C11BF" w14:textId="77777777" w:rsidR="009E7CD4" w:rsidRDefault="00AF164F" w:rsidP="00AF164F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Това беше и първият спечелен </w:t>
      </w:r>
      <w:r>
        <w:rPr>
          <w:rFonts w:ascii="Verdana" w:hAnsi="Verdana"/>
          <w:iCs/>
          <w:sz w:val="20"/>
          <w:szCs w:val="20"/>
          <w:lang w:val="en-US"/>
        </w:rPr>
        <w:t xml:space="preserve">Super Bowl за </w:t>
      </w:r>
      <w:proofErr w:type="spellStart"/>
      <w:r>
        <w:rPr>
          <w:rFonts w:ascii="Verdana" w:hAnsi="Verdana"/>
          <w:iCs/>
          <w:sz w:val="20"/>
          <w:szCs w:val="20"/>
        </w:rPr>
        <w:t>к</w:t>
      </w:r>
      <w:r w:rsidRPr="003228D4">
        <w:rPr>
          <w:rFonts w:ascii="Verdana" w:hAnsi="Verdana"/>
          <w:iCs/>
          <w:sz w:val="20"/>
          <w:szCs w:val="20"/>
        </w:rPr>
        <w:t>уотърбек</w:t>
      </w:r>
      <w:r>
        <w:rPr>
          <w:rFonts w:ascii="Verdana" w:hAnsi="Verdana"/>
          <w:iCs/>
          <w:sz w:val="20"/>
          <w:szCs w:val="20"/>
        </w:rPr>
        <w:t>а</w:t>
      </w:r>
      <w:proofErr w:type="spellEnd"/>
      <w:r>
        <w:rPr>
          <w:rFonts w:ascii="Verdana" w:hAnsi="Verdana"/>
          <w:iCs/>
          <w:sz w:val="20"/>
          <w:szCs w:val="20"/>
        </w:rPr>
        <w:t xml:space="preserve"> </w:t>
      </w:r>
      <w:r w:rsidRPr="003228D4">
        <w:rPr>
          <w:rFonts w:ascii="Verdana" w:hAnsi="Verdana"/>
          <w:iCs/>
          <w:sz w:val="20"/>
          <w:szCs w:val="20"/>
        </w:rPr>
        <w:t xml:space="preserve">на Канзас Сити Патрик </w:t>
      </w:r>
      <w:proofErr w:type="spellStart"/>
      <w:r w:rsidRPr="003228D4">
        <w:rPr>
          <w:rFonts w:ascii="Verdana" w:hAnsi="Verdana"/>
          <w:iCs/>
          <w:sz w:val="20"/>
          <w:szCs w:val="20"/>
        </w:rPr>
        <w:t>Махоумс</w:t>
      </w:r>
      <w:proofErr w:type="spellEnd"/>
      <w:r>
        <w:rPr>
          <w:rFonts w:ascii="Verdana" w:hAnsi="Verdana"/>
          <w:iCs/>
          <w:sz w:val="20"/>
          <w:szCs w:val="20"/>
        </w:rPr>
        <w:t>.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Той е на път да играе своя четвърти </w:t>
      </w:r>
      <w:r w:rsidRPr="00AF164F">
        <w:rPr>
          <w:rFonts w:ascii="Verdana" w:hAnsi="Verdana"/>
          <w:iCs/>
          <w:sz w:val="20"/>
          <w:szCs w:val="20"/>
        </w:rPr>
        <w:t xml:space="preserve">Super </w:t>
      </w:r>
      <w:proofErr w:type="spellStart"/>
      <w:r w:rsidRPr="00AF164F">
        <w:rPr>
          <w:rFonts w:ascii="Verdana" w:hAnsi="Verdana"/>
          <w:iCs/>
          <w:sz w:val="20"/>
          <w:szCs w:val="20"/>
        </w:rPr>
        <w:t>Bowl</w:t>
      </w:r>
      <w:proofErr w:type="spellEnd"/>
      <w:r>
        <w:rPr>
          <w:rFonts w:ascii="Verdana" w:hAnsi="Verdana"/>
          <w:iCs/>
          <w:sz w:val="20"/>
          <w:szCs w:val="20"/>
        </w:rPr>
        <w:t xml:space="preserve"> в рамките на шест сезона, в които е титуляр. </w:t>
      </w:r>
    </w:p>
    <w:p w14:paraId="46B9435C" w14:textId="77777777" w:rsidR="009E7CD4" w:rsidRDefault="009E7CD4" w:rsidP="00AF164F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56F55632" w14:textId="39CDF51B" w:rsidR="00AF164F" w:rsidRPr="00AF164F" w:rsidRDefault="00AF164F" w:rsidP="00AF164F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proofErr w:type="spellStart"/>
      <w:r w:rsidRPr="00AF164F">
        <w:rPr>
          <w:rFonts w:ascii="Verdana" w:hAnsi="Verdana"/>
          <w:iCs/>
          <w:sz w:val="20"/>
          <w:szCs w:val="20"/>
        </w:rPr>
        <w:t>Куотърбекът</w:t>
      </w:r>
      <w:proofErr w:type="spellEnd"/>
      <w:r w:rsidRPr="00AF164F">
        <w:rPr>
          <w:rFonts w:ascii="Verdana" w:hAnsi="Verdana"/>
          <w:iCs/>
          <w:sz w:val="20"/>
          <w:szCs w:val="20"/>
        </w:rPr>
        <w:t xml:space="preserve"> на </w:t>
      </w:r>
      <w:proofErr w:type="spellStart"/>
      <w:r w:rsidRPr="005924D6">
        <w:rPr>
          <w:rFonts w:ascii="Verdana" w:hAnsi="Verdana"/>
          <w:iCs/>
          <w:sz w:val="20"/>
          <w:szCs w:val="20"/>
        </w:rPr>
        <w:t>Фортинайнърс</w:t>
      </w:r>
      <w:proofErr w:type="spellEnd"/>
      <w:r w:rsidRPr="003228D4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AF164F">
        <w:rPr>
          <w:rFonts w:ascii="Verdana" w:hAnsi="Verdana"/>
          <w:iCs/>
          <w:sz w:val="20"/>
          <w:szCs w:val="20"/>
        </w:rPr>
        <w:t>Брок</w:t>
      </w:r>
      <w:proofErr w:type="spellEnd"/>
      <w:r w:rsidRPr="00AF164F">
        <w:rPr>
          <w:rFonts w:ascii="Verdana" w:hAnsi="Verdana"/>
          <w:iCs/>
          <w:sz w:val="20"/>
          <w:szCs w:val="20"/>
        </w:rPr>
        <w:t xml:space="preserve"> Пърди, междувременно, беше </w:t>
      </w:r>
      <w:r>
        <w:rPr>
          <w:rFonts w:ascii="Verdana" w:hAnsi="Verdana"/>
          <w:iCs/>
          <w:sz w:val="20"/>
          <w:szCs w:val="20"/>
        </w:rPr>
        <w:t>„</w:t>
      </w:r>
      <w:r>
        <w:rPr>
          <w:rFonts w:ascii="Verdana" w:hAnsi="Verdana"/>
          <w:iCs/>
          <w:sz w:val="20"/>
          <w:szCs w:val="20"/>
          <w:lang w:val="en-US"/>
        </w:rPr>
        <w:t>Mr. Irrelevant”</w:t>
      </w:r>
      <w:r w:rsidRPr="00AF164F">
        <w:rPr>
          <w:rFonts w:ascii="Verdana" w:hAnsi="Verdana"/>
          <w:iCs/>
          <w:sz w:val="20"/>
          <w:szCs w:val="20"/>
        </w:rPr>
        <w:t xml:space="preserve"> </w:t>
      </w:r>
      <w:r>
        <w:rPr>
          <w:rFonts w:ascii="Verdana" w:hAnsi="Verdana"/>
          <w:iCs/>
          <w:sz w:val="20"/>
          <w:szCs w:val="20"/>
        </w:rPr>
        <w:t xml:space="preserve">в </w:t>
      </w:r>
      <w:proofErr w:type="spellStart"/>
      <w:r>
        <w:rPr>
          <w:rFonts w:ascii="Verdana" w:hAnsi="Verdana"/>
          <w:iCs/>
          <w:sz w:val="20"/>
          <w:szCs w:val="20"/>
        </w:rPr>
        <w:t>д</w:t>
      </w:r>
      <w:r w:rsidRPr="00AF164F">
        <w:rPr>
          <w:rFonts w:ascii="Verdana" w:hAnsi="Verdana"/>
          <w:iCs/>
          <w:sz w:val="20"/>
          <w:szCs w:val="20"/>
        </w:rPr>
        <w:t>рафт</w:t>
      </w:r>
      <w:r>
        <w:rPr>
          <w:rFonts w:ascii="Verdana" w:hAnsi="Verdana"/>
          <w:iCs/>
          <w:sz w:val="20"/>
          <w:szCs w:val="20"/>
        </w:rPr>
        <w:t>а</w:t>
      </w:r>
      <w:proofErr w:type="spellEnd"/>
      <w:r w:rsidRPr="00AF164F">
        <w:rPr>
          <w:rFonts w:ascii="Verdana" w:hAnsi="Verdana"/>
          <w:iCs/>
          <w:sz w:val="20"/>
          <w:szCs w:val="20"/>
        </w:rPr>
        <w:t xml:space="preserve"> на Националната футболна лига в п</w:t>
      </w:r>
      <w:r>
        <w:rPr>
          <w:rFonts w:ascii="Verdana" w:hAnsi="Verdana"/>
          <w:iCs/>
          <w:sz w:val="20"/>
          <w:szCs w:val="20"/>
        </w:rPr>
        <w:t>роекта през</w:t>
      </w:r>
      <w:r w:rsidRPr="00AF164F">
        <w:rPr>
          <w:rFonts w:ascii="Verdana" w:hAnsi="Verdana"/>
          <w:iCs/>
          <w:sz w:val="20"/>
          <w:szCs w:val="20"/>
        </w:rPr>
        <w:t xml:space="preserve"> 202</w:t>
      </w:r>
      <w:r>
        <w:rPr>
          <w:rFonts w:ascii="Verdana" w:hAnsi="Verdana"/>
          <w:iCs/>
          <w:sz w:val="20"/>
          <w:szCs w:val="20"/>
        </w:rPr>
        <w:t>3</w:t>
      </w:r>
      <w:r w:rsidRPr="00AF164F">
        <w:rPr>
          <w:rFonts w:ascii="Verdana" w:hAnsi="Verdana"/>
          <w:iCs/>
          <w:sz w:val="20"/>
          <w:szCs w:val="20"/>
        </w:rPr>
        <w:t xml:space="preserve"> г. </w:t>
      </w:r>
      <w:r>
        <w:rPr>
          <w:rFonts w:ascii="Verdana" w:hAnsi="Verdana"/>
          <w:iCs/>
          <w:sz w:val="20"/>
          <w:szCs w:val="20"/>
        </w:rPr>
        <w:t>Въпреки това именно т</w:t>
      </w:r>
      <w:r w:rsidRPr="00AF164F">
        <w:rPr>
          <w:rFonts w:ascii="Verdana" w:hAnsi="Verdana"/>
          <w:iCs/>
          <w:sz w:val="20"/>
          <w:szCs w:val="20"/>
        </w:rPr>
        <w:t>ой помогна на Сан Франциско да стигне до мача за т</w:t>
      </w:r>
      <w:r>
        <w:rPr>
          <w:rFonts w:ascii="Verdana" w:hAnsi="Verdana"/>
          <w:iCs/>
          <w:sz w:val="20"/>
          <w:szCs w:val="20"/>
        </w:rPr>
        <w:t xml:space="preserve">итлата на NFC миналата година и изведе отбора си до 58-мото издание на </w:t>
      </w:r>
      <w:r>
        <w:rPr>
          <w:rFonts w:ascii="Verdana" w:hAnsi="Verdana"/>
          <w:iCs/>
          <w:sz w:val="20"/>
          <w:szCs w:val="20"/>
          <w:lang w:val="en-US"/>
        </w:rPr>
        <w:t xml:space="preserve">Super Bowl. </w:t>
      </w:r>
      <w:r>
        <w:rPr>
          <w:rFonts w:ascii="Verdana" w:hAnsi="Verdana"/>
          <w:iCs/>
          <w:sz w:val="20"/>
          <w:szCs w:val="20"/>
        </w:rPr>
        <w:t>Това са причините</w:t>
      </w:r>
      <w:r w:rsidR="00255B76">
        <w:rPr>
          <w:rFonts w:ascii="Verdana" w:hAnsi="Verdana"/>
          <w:iCs/>
          <w:sz w:val="20"/>
          <w:szCs w:val="20"/>
        </w:rPr>
        <w:t>,</w:t>
      </w:r>
      <w:r>
        <w:rPr>
          <w:rFonts w:ascii="Verdana" w:hAnsi="Verdana"/>
          <w:iCs/>
          <w:sz w:val="20"/>
          <w:szCs w:val="20"/>
        </w:rPr>
        <w:t xml:space="preserve"> поради които много анализатори и фенове сравняват двамата и</w:t>
      </w:r>
      <w:r w:rsidR="009E7CD4">
        <w:rPr>
          <w:rFonts w:ascii="Verdana" w:hAnsi="Verdana"/>
          <w:iCs/>
          <w:sz w:val="20"/>
          <w:szCs w:val="20"/>
        </w:rPr>
        <w:t>грач</w:t>
      </w:r>
      <w:r>
        <w:rPr>
          <w:rFonts w:ascii="Verdana" w:hAnsi="Verdana"/>
          <w:iCs/>
          <w:sz w:val="20"/>
          <w:szCs w:val="20"/>
        </w:rPr>
        <w:t xml:space="preserve">и с </w:t>
      </w:r>
      <w:r w:rsidR="009E7CD4">
        <w:rPr>
          <w:rFonts w:ascii="Verdana" w:hAnsi="Verdana"/>
          <w:iCs/>
          <w:sz w:val="20"/>
          <w:szCs w:val="20"/>
        </w:rPr>
        <w:t>легендата</w:t>
      </w:r>
      <w:r>
        <w:rPr>
          <w:rFonts w:ascii="Verdana" w:hAnsi="Verdana"/>
          <w:iCs/>
          <w:sz w:val="20"/>
          <w:szCs w:val="20"/>
        </w:rPr>
        <w:t xml:space="preserve"> Том </w:t>
      </w:r>
      <w:proofErr w:type="spellStart"/>
      <w:r>
        <w:rPr>
          <w:rFonts w:ascii="Verdana" w:hAnsi="Verdana"/>
          <w:iCs/>
          <w:sz w:val="20"/>
          <w:szCs w:val="20"/>
        </w:rPr>
        <w:t>Брейди</w:t>
      </w:r>
      <w:proofErr w:type="spellEnd"/>
      <w:r>
        <w:rPr>
          <w:rFonts w:ascii="Verdana" w:hAnsi="Verdana"/>
          <w:iCs/>
          <w:sz w:val="20"/>
          <w:szCs w:val="20"/>
        </w:rPr>
        <w:t xml:space="preserve">. </w:t>
      </w:r>
    </w:p>
    <w:p w14:paraId="2F718D4D" w14:textId="77777777" w:rsidR="00AF164F" w:rsidRDefault="00AF164F" w:rsidP="00AF164F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0D10FB8C" w14:textId="4BD908DA" w:rsidR="00186C80" w:rsidRPr="003E7372" w:rsidRDefault="00F84EA2" w:rsidP="00186C80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  <w:proofErr w:type="spellStart"/>
      <w:r w:rsidRPr="00F84EA2">
        <w:rPr>
          <w:rFonts w:ascii="Verdana" w:hAnsi="Verdana"/>
          <w:iCs/>
          <w:sz w:val="20"/>
          <w:szCs w:val="20"/>
        </w:rPr>
        <w:t>Usher</w:t>
      </w:r>
      <w:proofErr w:type="spellEnd"/>
      <w:r w:rsidRPr="00F84EA2">
        <w:rPr>
          <w:rFonts w:ascii="Verdana" w:hAnsi="Verdana"/>
          <w:iCs/>
          <w:sz w:val="20"/>
          <w:szCs w:val="20"/>
        </w:rPr>
        <w:t xml:space="preserve"> </w:t>
      </w:r>
      <w:r w:rsidR="00186C80" w:rsidRPr="00186C80">
        <w:rPr>
          <w:rFonts w:ascii="Verdana" w:hAnsi="Verdana"/>
          <w:iCs/>
          <w:sz w:val="20"/>
          <w:szCs w:val="20"/>
        </w:rPr>
        <w:t xml:space="preserve">ще бъде изпълнител на полувремето на Apple Music Super </w:t>
      </w:r>
      <w:proofErr w:type="spellStart"/>
      <w:r w:rsidR="00186C80" w:rsidRPr="00186C80">
        <w:rPr>
          <w:rFonts w:ascii="Verdana" w:hAnsi="Verdana"/>
          <w:iCs/>
          <w:sz w:val="20"/>
          <w:szCs w:val="20"/>
        </w:rPr>
        <w:t>Bowl</w:t>
      </w:r>
      <w:proofErr w:type="spellEnd"/>
      <w:r w:rsidR="00186C80" w:rsidRPr="00186C80">
        <w:rPr>
          <w:rFonts w:ascii="Verdana" w:hAnsi="Verdana"/>
          <w:iCs/>
          <w:sz w:val="20"/>
          <w:szCs w:val="20"/>
        </w:rPr>
        <w:t xml:space="preserve"> LVIII </w:t>
      </w:r>
      <w:proofErr w:type="spellStart"/>
      <w:r w:rsidR="00186C80" w:rsidRPr="00186C80">
        <w:rPr>
          <w:rFonts w:ascii="Verdana" w:hAnsi="Verdana"/>
          <w:iCs/>
          <w:sz w:val="20"/>
          <w:szCs w:val="20"/>
        </w:rPr>
        <w:t>Halftime</w:t>
      </w:r>
      <w:proofErr w:type="spellEnd"/>
      <w:r w:rsidR="00186C80" w:rsidRPr="00186C80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186C80" w:rsidRPr="00186C80">
        <w:rPr>
          <w:rFonts w:ascii="Verdana" w:hAnsi="Verdana"/>
          <w:iCs/>
          <w:sz w:val="20"/>
          <w:szCs w:val="20"/>
        </w:rPr>
        <w:t>Show</w:t>
      </w:r>
      <w:proofErr w:type="spellEnd"/>
      <w:r w:rsidR="00186C80" w:rsidRPr="00186C80">
        <w:rPr>
          <w:rFonts w:ascii="Verdana" w:hAnsi="Verdana"/>
          <w:iCs/>
          <w:sz w:val="20"/>
          <w:szCs w:val="20"/>
        </w:rPr>
        <w:t xml:space="preserve"> в Лас </w:t>
      </w:r>
      <w:proofErr w:type="spellStart"/>
      <w:r w:rsidR="00186C80" w:rsidRPr="00186C80">
        <w:rPr>
          <w:rFonts w:ascii="Verdana" w:hAnsi="Verdana"/>
          <w:iCs/>
          <w:sz w:val="20"/>
          <w:szCs w:val="20"/>
        </w:rPr>
        <w:t>Вегас</w:t>
      </w:r>
      <w:proofErr w:type="spellEnd"/>
      <w:r w:rsidR="00186C80" w:rsidRPr="00186C80">
        <w:rPr>
          <w:rFonts w:ascii="Verdana" w:hAnsi="Verdana"/>
          <w:iCs/>
          <w:sz w:val="20"/>
          <w:szCs w:val="20"/>
        </w:rPr>
        <w:t xml:space="preserve">. Осемкратният носител на награда </w:t>
      </w:r>
      <w:r>
        <w:rPr>
          <w:rFonts w:ascii="Verdana" w:hAnsi="Verdana"/>
          <w:iCs/>
          <w:sz w:val="20"/>
          <w:szCs w:val="20"/>
        </w:rPr>
        <w:t>„</w:t>
      </w:r>
      <w:proofErr w:type="spellStart"/>
      <w:r w:rsidR="00186C80" w:rsidRPr="00186C80">
        <w:rPr>
          <w:rFonts w:ascii="Verdana" w:hAnsi="Verdana"/>
          <w:iCs/>
          <w:sz w:val="20"/>
          <w:szCs w:val="20"/>
        </w:rPr>
        <w:t>Грами</w:t>
      </w:r>
      <w:proofErr w:type="spellEnd"/>
      <w:r>
        <w:rPr>
          <w:rFonts w:ascii="Verdana" w:hAnsi="Verdana"/>
          <w:iCs/>
          <w:sz w:val="20"/>
          <w:szCs w:val="20"/>
        </w:rPr>
        <w:t xml:space="preserve">“ ще бъде голямата звезда на </w:t>
      </w:r>
      <w:r w:rsidR="00186C80" w:rsidRPr="00186C80">
        <w:rPr>
          <w:rFonts w:ascii="Verdana" w:hAnsi="Verdana"/>
          <w:iCs/>
          <w:sz w:val="20"/>
          <w:szCs w:val="20"/>
        </w:rPr>
        <w:t>полувремето на шоуто за първи път в своята знаменита кариера.</w:t>
      </w:r>
      <w:r>
        <w:rPr>
          <w:rFonts w:ascii="Verdana" w:hAnsi="Verdana"/>
          <w:iCs/>
          <w:sz w:val="20"/>
          <w:szCs w:val="20"/>
        </w:rPr>
        <w:t xml:space="preserve"> Момент, който самият изпълнител казва, че е чакал </w:t>
      </w:r>
      <w:r w:rsidR="007C2D52">
        <w:rPr>
          <w:rFonts w:ascii="Verdana" w:hAnsi="Verdana"/>
          <w:iCs/>
          <w:sz w:val="20"/>
          <w:szCs w:val="20"/>
        </w:rPr>
        <w:t>много дълго време</w:t>
      </w:r>
      <w:r w:rsidR="00613B77">
        <w:rPr>
          <w:rFonts w:ascii="Verdana" w:hAnsi="Verdana"/>
          <w:iCs/>
          <w:sz w:val="20"/>
          <w:szCs w:val="20"/>
        </w:rPr>
        <w:t>, след като участваше като поддържащ изпълнител в</w:t>
      </w:r>
      <w:r w:rsidR="00613B77" w:rsidRPr="00613B77">
        <w:t xml:space="preserve"> </w:t>
      </w:r>
      <w:r w:rsidR="00613B77" w:rsidRPr="00613B77">
        <w:rPr>
          <w:rFonts w:ascii="Verdana" w:hAnsi="Verdana"/>
          <w:iCs/>
          <w:sz w:val="20"/>
          <w:szCs w:val="20"/>
        </w:rPr>
        <w:t xml:space="preserve">Super </w:t>
      </w:r>
      <w:proofErr w:type="spellStart"/>
      <w:r w:rsidR="00613B77" w:rsidRPr="00613B77">
        <w:rPr>
          <w:rFonts w:ascii="Verdana" w:hAnsi="Verdana"/>
          <w:iCs/>
          <w:sz w:val="20"/>
          <w:szCs w:val="20"/>
        </w:rPr>
        <w:t>Bowl</w:t>
      </w:r>
      <w:proofErr w:type="spellEnd"/>
      <w:r w:rsidR="00613B77" w:rsidRPr="00613B77">
        <w:rPr>
          <w:rFonts w:ascii="Verdana" w:hAnsi="Verdana"/>
          <w:iCs/>
          <w:sz w:val="20"/>
          <w:szCs w:val="20"/>
        </w:rPr>
        <w:t xml:space="preserve"> XLV</w:t>
      </w:r>
      <w:r w:rsidR="00613B77">
        <w:rPr>
          <w:rFonts w:ascii="Verdana" w:hAnsi="Verdana"/>
          <w:iCs/>
          <w:sz w:val="20"/>
          <w:szCs w:val="20"/>
          <w:lang w:val="en-US"/>
        </w:rPr>
        <w:t xml:space="preserve"> </w:t>
      </w:r>
      <w:r w:rsidR="00613B77">
        <w:rPr>
          <w:rFonts w:ascii="Verdana" w:hAnsi="Verdana"/>
          <w:iCs/>
          <w:sz w:val="20"/>
          <w:szCs w:val="20"/>
        </w:rPr>
        <w:t>през 2011 г</w:t>
      </w:r>
      <w:r>
        <w:rPr>
          <w:rFonts w:ascii="Verdana" w:hAnsi="Verdana"/>
          <w:iCs/>
          <w:sz w:val="20"/>
          <w:szCs w:val="20"/>
        </w:rPr>
        <w:t xml:space="preserve">. Сред другите изпълнителни на полувремето ще бъдат </w:t>
      </w:r>
      <w:proofErr w:type="spellStart"/>
      <w:r w:rsidR="00195AE2">
        <w:rPr>
          <w:rFonts w:ascii="Verdana" w:hAnsi="Verdana"/>
          <w:iCs/>
          <w:sz w:val="20"/>
          <w:szCs w:val="20"/>
          <w:lang w:val="en-US"/>
        </w:rPr>
        <w:t>Adra</w:t>
      </w:r>
      <w:proofErr w:type="spellEnd"/>
      <w:r w:rsidR="00195AE2">
        <w:rPr>
          <w:rFonts w:ascii="Verdana" w:hAnsi="Verdana"/>
          <w:iCs/>
          <w:sz w:val="20"/>
          <w:szCs w:val="20"/>
          <w:lang w:val="en-US"/>
        </w:rPr>
        <w:t xml:space="preserve"> Day, Post Malone</w:t>
      </w:r>
      <w:r w:rsidR="009E7CD4">
        <w:rPr>
          <w:rFonts w:ascii="Verdana" w:hAnsi="Verdana"/>
          <w:iCs/>
          <w:sz w:val="20"/>
          <w:szCs w:val="20"/>
        </w:rPr>
        <w:t xml:space="preserve"> и</w:t>
      </w:r>
      <w:r w:rsidR="00195AE2">
        <w:rPr>
          <w:rFonts w:ascii="Verdana" w:hAnsi="Verdana"/>
          <w:iCs/>
          <w:sz w:val="20"/>
          <w:szCs w:val="20"/>
          <w:lang w:val="en-US"/>
        </w:rPr>
        <w:t xml:space="preserve"> Reba </w:t>
      </w:r>
      <w:proofErr w:type="spellStart"/>
      <w:r w:rsidR="00195AE2">
        <w:rPr>
          <w:rFonts w:ascii="Verdana" w:hAnsi="Verdana"/>
          <w:iCs/>
          <w:sz w:val="20"/>
          <w:szCs w:val="20"/>
          <w:lang w:val="en-US"/>
        </w:rPr>
        <w:t>McEntire</w:t>
      </w:r>
      <w:proofErr w:type="spellEnd"/>
      <w:r w:rsidR="00195AE2">
        <w:rPr>
          <w:rFonts w:ascii="Verdana" w:hAnsi="Verdana"/>
          <w:iCs/>
          <w:sz w:val="20"/>
          <w:szCs w:val="20"/>
          <w:lang w:val="en-US"/>
        </w:rPr>
        <w:t xml:space="preserve">. </w:t>
      </w:r>
    </w:p>
    <w:p w14:paraId="5F8ED2B2" w14:textId="77777777" w:rsidR="00186C80" w:rsidRPr="00186C80" w:rsidRDefault="00186C80" w:rsidP="00186C80">
      <w:pPr>
        <w:spacing w:after="0" w:line="288" w:lineRule="auto"/>
        <w:jc w:val="both"/>
        <w:rPr>
          <w:rFonts w:ascii="Verdana" w:hAnsi="Verdana"/>
          <w:iCs/>
          <w:sz w:val="20"/>
          <w:szCs w:val="20"/>
        </w:rPr>
      </w:pPr>
    </w:p>
    <w:p w14:paraId="15F6A11F" w14:textId="6688B818" w:rsidR="003678B5" w:rsidRPr="007C2D52" w:rsidRDefault="00A7223D" w:rsidP="005924D6">
      <w:pPr>
        <w:spacing w:after="0" w:line="288" w:lineRule="auto"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  <w:lang w:val="en-US"/>
        </w:rPr>
        <w:t>Super Bowl</w:t>
      </w:r>
      <w:r>
        <w:rPr>
          <w:rFonts w:ascii="Verdana" w:hAnsi="Verdana"/>
          <w:iCs/>
          <w:sz w:val="20"/>
          <w:szCs w:val="20"/>
        </w:rPr>
        <w:t xml:space="preserve"> е определян като най-голямото еднократно спортно събитие в света. Той ще се проведе за първи път в щата Невада, като се очаква да генерира икономически ефект от над 1 милиард долара за района на Лас </w:t>
      </w:r>
      <w:proofErr w:type="spellStart"/>
      <w:r>
        <w:rPr>
          <w:rFonts w:ascii="Verdana" w:hAnsi="Verdana"/>
          <w:iCs/>
          <w:sz w:val="20"/>
          <w:szCs w:val="20"/>
        </w:rPr>
        <w:t>Вегас</w:t>
      </w:r>
      <w:proofErr w:type="spellEnd"/>
      <w:r>
        <w:rPr>
          <w:rFonts w:ascii="Verdana" w:hAnsi="Verdana"/>
          <w:iCs/>
          <w:sz w:val="20"/>
          <w:szCs w:val="20"/>
        </w:rPr>
        <w:t xml:space="preserve">. „Градът на греха“ регистрира най-високите хотелски цени в историята си, а цените на билетите на вторичния пазар се продават между </w:t>
      </w:r>
      <w:r w:rsidR="007C2D52">
        <w:rPr>
          <w:rFonts w:ascii="Verdana" w:hAnsi="Verdana"/>
          <w:iCs/>
          <w:sz w:val="20"/>
          <w:szCs w:val="20"/>
        </w:rPr>
        <w:t>6</w:t>
      </w:r>
      <w:r>
        <w:rPr>
          <w:rFonts w:ascii="Verdana" w:hAnsi="Verdana"/>
          <w:iCs/>
          <w:sz w:val="20"/>
          <w:szCs w:val="20"/>
        </w:rPr>
        <w:t>000 и 5</w:t>
      </w:r>
      <w:r w:rsidR="007C2D52">
        <w:rPr>
          <w:rFonts w:ascii="Verdana" w:hAnsi="Verdana"/>
          <w:iCs/>
          <w:sz w:val="20"/>
          <w:szCs w:val="20"/>
        </w:rPr>
        <w:t>0</w:t>
      </w:r>
      <w:r>
        <w:rPr>
          <w:rFonts w:ascii="Verdana" w:hAnsi="Verdana"/>
          <w:iCs/>
          <w:sz w:val="20"/>
          <w:szCs w:val="20"/>
        </w:rPr>
        <w:t xml:space="preserve"> 000 долара в официалния партньор на </w:t>
      </w:r>
      <w:r>
        <w:rPr>
          <w:rFonts w:ascii="Verdana" w:hAnsi="Verdana"/>
          <w:iCs/>
          <w:sz w:val="20"/>
          <w:szCs w:val="20"/>
          <w:lang w:val="en-US"/>
        </w:rPr>
        <w:t>NFL</w:t>
      </w:r>
      <w:r w:rsidRPr="00A7223D">
        <w:t xml:space="preserve"> </w:t>
      </w:r>
      <w:r w:rsidRPr="00A7223D">
        <w:rPr>
          <w:rFonts w:ascii="Verdana" w:hAnsi="Verdana"/>
          <w:iCs/>
          <w:sz w:val="20"/>
          <w:szCs w:val="20"/>
          <w:lang w:val="en-US"/>
        </w:rPr>
        <w:t>Ticketmaster</w:t>
      </w:r>
      <w:r>
        <w:rPr>
          <w:rFonts w:ascii="Verdana" w:hAnsi="Verdana"/>
          <w:iCs/>
          <w:sz w:val="20"/>
          <w:szCs w:val="20"/>
          <w:lang w:val="en-US"/>
        </w:rPr>
        <w:t xml:space="preserve"> </w:t>
      </w:r>
      <w:r>
        <w:rPr>
          <w:rFonts w:ascii="Verdana" w:hAnsi="Verdana"/>
          <w:iCs/>
          <w:sz w:val="20"/>
          <w:szCs w:val="20"/>
        </w:rPr>
        <w:t>.</w:t>
      </w:r>
    </w:p>
    <w:p w14:paraId="737F33F7" w14:textId="77777777" w:rsidR="00326663" w:rsidRDefault="00326663" w:rsidP="006B5701">
      <w:pPr>
        <w:spacing w:after="0" w:line="288" w:lineRule="auto"/>
        <w:jc w:val="both"/>
        <w:rPr>
          <w:rFonts w:ascii="Verdana" w:eastAsia="Calibri" w:hAnsi="Verdana"/>
          <w:sz w:val="20"/>
          <w:szCs w:val="20"/>
        </w:rPr>
      </w:pPr>
    </w:p>
    <w:p w14:paraId="7B8914E7" w14:textId="54F3CBB7" w:rsidR="0009681C" w:rsidRPr="00BB244A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val="en-US" w:eastAsia="bg-BG"/>
        </w:rPr>
      </w:pPr>
    </w:p>
    <w:p w14:paraId="27DB179B" w14:textId="1B254CE8" w:rsidR="0009681C" w:rsidRPr="00E75491" w:rsidRDefault="0009681C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2C17154" w14:textId="77777777" w:rsidR="00790528" w:rsidRPr="00E75491" w:rsidRDefault="0079052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A2B80BE" w14:textId="07094586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9BCD8DC" w14:textId="3D3861BD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370A532C" w14:textId="741A09D1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5F79E2C" w14:textId="4339010A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7CE9B618" w14:textId="27035EB3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4754C18F" w14:textId="22D2F262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11A956D2" w14:textId="135F8329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2376ED8" w14:textId="0CECE6BE" w:rsidR="0061051E" w:rsidRPr="00E75491" w:rsidRDefault="0061051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7B7CBA01" w14:textId="28B5D2E3" w:rsidR="007B190D" w:rsidRPr="00E75491" w:rsidRDefault="007B190D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val="en-US" w:eastAsia="bg-BG"/>
        </w:rPr>
      </w:pPr>
    </w:p>
    <w:p w14:paraId="6268151F" w14:textId="263EA17E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4BC6213C" w14:textId="35108547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5D5C63D" w14:textId="4ED4EF9B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9F8DB62" w14:textId="2B12D099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BD94511" w14:textId="3AB6812F" w:rsidR="00EC266E" w:rsidRPr="00E75491" w:rsidRDefault="00EC266E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686C92F" w14:textId="1AD7F161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6953D015" w14:textId="6FC39CE1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3E665554" w14:textId="0095723B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004BF8F6" w14:textId="4D6F2B04" w:rsidR="00D63C80" w:rsidRPr="00E75491" w:rsidRDefault="00D63C80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55F5AD2" w14:textId="420A43AE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1ED33478" w14:textId="58EB5263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6C4802C" w14:textId="6AD927C4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27D77BCC" w14:textId="5163E7EE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5A791FCE" w14:textId="1F133F51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val="en-US" w:eastAsia="bg-BG"/>
        </w:rPr>
      </w:pPr>
    </w:p>
    <w:p w14:paraId="4070BAA7" w14:textId="4DAA7796" w:rsidR="00564494" w:rsidRPr="00E75491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color w:val="222222"/>
          <w:sz w:val="16"/>
          <w:szCs w:val="16"/>
          <w:lang w:eastAsia="bg-BG"/>
        </w:rPr>
      </w:pPr>
    </w:p>
    <w:p w14:paraId="1FBA90AF" w14:textId="151352FF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163C93F" w14:textId="3E77631A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0521A5A7" w14:textId="61C1F3FB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68B9D267" w14:textId="7C7858FB" w:rsidR="006B1298" w:rsidRDefault="006B129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FFA7F35" w14:textId="5B0CCA71" w:rsidR="006B1298" w:rsidRDefault="006B1298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7843FC1F" w14:textId="4C81A5C3" w:rsidR="00564494" w:rsidRDefault="00564494" w:rsidP="004F1FA2">
      <w:pPr>
        <w:shd w:val="clear" w:color="auto" w:fill="FFFFFF"/>
        <w:spacing w:after="0" w:line="288" w:lineRule="auto"/>
        <w:contextualSpacing/>
        <w:jc w:val="both"/>
        <w:rPr>
          <w:rFonts w:ascii="Verdana" w:hAnsi="Verdana" w:cs="Times New Roman"/>
          <w:b/>
          <w:bCs/>
          <w:i/>
          <w:color w:val="222222"/>
          <w:sz w:val="16"/>
          <w:szCs w:val="16"/>
          <w:lang w:eastAsia="bg-BG"/>
        </w:rPr>
      </w:pPr>
    </w:p>
    <w:p w14:paraId="27EAF46E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D3A8EB2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FCABAEC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C596C2F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3A3F1FD4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464A7CD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61951E30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F244BE0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0D3E49B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0B30DA7F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10E28D06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E254DCE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242AC353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47B61B12" w14:textId="77777777" w:rsidR="006448F2" w:rsidRDefault="006448F2" w:rsidP="009E6417">
      <w:pPr>
        <w:spacing w:after="0" w:line="288" w:lineRule="auto"/>
        <w:jc w:val="both"/>
        <w:rPr>
          <w:rFonts w:ascii="Verdana" w:hAnsi="Verdana"/>
          <w:b/>
          <w:bCs/>
          <w:iCs/>
          <w:sz w:val="16"/>
          <w:szCs w:val="16"/>
        </w:rPr>
      </w:pPr>
    </w:p>
    <w:p w14:paraId="73BF269E" w14:textId="4153D243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А1</w:t>
      </w:r>
      <w:r w:rsidRPr="00AB2AB5">
        <w:rPr>
          <w:rFonts w:ascii="Verdana" w:hAnsi="Verdana"/>
          <w:bCs/>
          <w:iCs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cloud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и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IoT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бизнес решения. През 2022 г. A1 България отчита приходи от 640,4 млн. евро, а сравнимата EBITDA e 254,4 млн. евро.</w:t>
      </w:r>
    </w:p>
    <w:p w14:paraId="0739626E" w14:textId="77777777" w:rsidR="009E6417" w:rsidRPr="00AB2AB5" w:rsidRDefault="009E6417" w:rsidP="009E6417">
      <w:pPr>
        <w:spacing w:after="0" w:line="288" w:lineRule="auto"/>
        <w:jc w:val="both"/>
        <w:rPr>
          <w:rFonts w:ascii="Verdana" w:hAnsi="Verdana"/>
          <w:bCs/>
          <w:iCs/>
          <w:sz w:val="16"/>
          <w:szCs w:val="16"/>
        </w:rPr>
      </w:pPr>
    </w:p>
    <w:p w14:paraId="661A9CA4" w14:textId="700F8ACA" w:rsidR="00E205A2" w:rsidRPr="00557A86" w:rsidRDefault="009E6417" w:rsidP="009E6417">
      <w:pPr>
        <w:spacing w:after="0" w:line="288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  <w:r w:rsidRPr="00AB2AB5">
        <w:rPr>
          <w:rFonts w:ascii="Verdana" w:hAnsi="Verdana"/>
          <w:b/>
          <w:bCs/>
          <w:iCs/>
          <w:sz w:val="16"/>
          <w:szCs w:val="16"/>
        </w:rPr>
        <w:t>A1 Group</w:t>
      </w:r>
      <w:r w:rsidRPr="00AB2AB5">
        <w:rPr>
          <w:rFonts w:ascii="Verdana" w:hAnsi="Verdana"/>
          <w:bCs/>
          <w:iCs/>
          <w:sz w:val="16"/>
          <w:szCs w:val="16"/>
        </w:rPr>
        <w:t xml:space="preserve"> е водещ телекомуникационен доставчик в Централна и Източна Европа с повече от 26 млн. клиенти. A1 Group оперира в седем държави: Австрия, България, Беларус, Хърватия, Словения, Северна Македония и Сърбия, а приходите на Групата за 2022 година надхвърлят 5 милиарда евро. 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 и онлайн разплащанията. Групата разполага със стабилен акционер в лицето на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América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 w:rsidRPr="00AB2AB5">
        <w:rPr>
          <w:rFonts w:ascii="Verdana" w:hAnsi="Verdana"/>
          <w:bCs/>
          <w:iCs/>
          <w:sz w:val="16"/>
          <w:szCs w:val="16"/>
        </w:rPr>
        <w:t>Móvil</w:t>
      </w:r>
      <w:proofErr w:type="spellEnd"/>
      <w:r w:rsidRPr="00AB2AB5">
        <w:rPr>
          <w:rFonts w:ascii="Verdana" w:hAnsi="Verdana"/>
          <w:bCs/>
          <w:iCs/>
          <w:sz w:val="16"/>
          <w:szCs w:val="16"/>
        </w:rPr>
        <w:t xml:space="preserve"> – един от най-големите телекомуникационни доставчици в света.</w:t>
      </w:r>
      <w:bookmarkStart w:id="0" w:name="_GoBack"/>
      <w:bookmarkEnd w:id="0"/>
    </w:p>
    <w:sectPr w:rsidR="00E205A2" w:rsidRPr="00557A86" w:rsidSect="00E205A2">
      <w:headerReference w:type="default" r:id="rId11"/>
      <w:footerReference w:type="defaul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C014" w14:textId="77777777" w:rsidR="00007092" w:rsidRDefault="00007092" w:rsidP="00383A41">
      <w:pPr>
        <w:spacing w:after="0" w:line="240" w:lineRule="auto"/>
      </w:pPr>
      <w:r>
        <w:separator/>
      </w:r>
    </w:p>
  </w:endnote>
  <w:endnote w:type="continuationSeparator" w:id="0">
    <w:p w14:paraId="08F86823" w14:textId="77777777" w:rsidR="00007092" w:rsidRDefault="00007092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9EA07" w14:textId="37AF8967" w:rsidR="00182E5B" w:rsidRPr="006642D0" w:rsidRDefault="00007092" w:rsidP="006B1298">
    <w:pPr>
      <w:pStyle w:val="Footer"/>
      <w:jc w:val="right"/>
      <w:rPr>
        <w:rFonts w:ascii="Verdana" w:hAnsi="Verdana"/>
        <w:sz w:val="18"/>
        <w:szCs w:val="18"/>
      </w:rPr>
    </w:pPr>
    <w:sdt>
      <w:sdtPr>
        <w:rPr>
          <w:sz w:val="18"/>
          <w:szCs w:val="18"/>
        </w:r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</w:rPr>
      </w:sdtEndPr>
      <w:sdtContent>
        <w:r w:rsidR="00182E5B" w:rsidRPr="006642D0">
          <w:rPr>
            <w:rFonts w:ascii="Verdana" w:hAnsi="Verdana"/>
            <w:sz w:val="18"/>
            <w:szCs w:val="18"/>
          </w:rPr>
          <w:fldChar w:fldCharType="begin"/>
        </w:r>
        <w:r w:rsidR="00182E5B" w:rsidRPr="006642D0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82E5B" w:rsidRPr="006642D0">
          <w:rPr>
            <w:rFonts w:ascii="Verdana" w:hAnsi="Verdana"/>
            <w:sz w:val="18"/>
            <w:szCs w:val="18"/>
          </w:rPr>
          <w:fldChar w:fldCharType="separate"/>
        </w:r>
        <w:r w:rsidR="006642D0">
          <w:rPr>
            <w:rFonts w:ascii="Verdana" w:hAnsi="Verdana"/>
            <w:noProof/>
            <w:sz w:val="18"/>
            <w:szCs w:val="18"/>
          </w:rPr>
          <w:t>1</w:t>
        </w:r>
        <w:r w:rsidR="00182E5B" w:rsidRPr="006642D0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98C5" w14:textId="77777777" w:rsidR="00007092" w:rsidRDefault="00007092" w:rsidP="00383A41">
      <w:pPr>
        <w:spacing w:after="0" w:line="240" w:lineRule="auto"/>
      </w:pPr>
      <w:r>
        <w:separator/>
      </w:r>
    </w:p>
  </w:footnote>
  <w:footnote w:type="continuationSeparator" w:id="0">
    <w:p w14:paraId="043EE432" w14:textId="77777777" w:rsidR="00007092" w:rsidRDefault="00007092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DE13" w14:textId="722BA31A" w:rsidR="00182E5B" w:rsidRDefault="00182E5B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66D9BF1" wp14:editId="1E56175F">
          <wp:simplePos x="0" y="0"/>
          <wp:positionH relativeFrom="column">
            <wp:posOffset>-226695</wp:posOffset>
          </wp:positionH>
          <wp:positionV relativeFrom="paragraph">
            <wp:posOffset>-411480</wp:posOffset>
          </wp:positionV>
          <wp:extent cx="967740" cy="967740"/>
          <wp:effectExtent l="0" t="0" r="3810" b="3810"/>
          <wp:wrapTight wrapText="bothSides">
            <wp:wrapPolygon edited="0">
              <wp:start x="0" y="0"/>
              <wp:lineTo x="0" y="21260"/>
              <wp:lineTo x="21260" y="21260"/>
              <wp:lineTo x="2126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</w:p>
  <w:p w14:paraId="558444F6" w14:textId="77777777" w:rsidR="00182E5B" w:rsidRDefault="00182E5B">
    <w:pPr>
      <w:pStyle w:val="Header"/>
    </w:pPr>
  </w:p>
  <w:p w14:paraId="4E5664D6" w14:textId="77777777" w:rsidR="00182E5B" w:rsidRDefault="001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F67"/>
    <w:multiLevelType w:val="hybridMultilevel"/>
    <w:tmpl w:val="7382A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D8C"/>
    <w:multiLevelType w:val="multilevel"/>
    <w:tmpl w:val="62B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3451C"/>
    <w:multiLevelType w:val="hybridMultilevel"/>
    <w:tmpl w:val="3C34298A"/>
    <w:lvl w:ilvl="0" w:tplc="C610D2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0F65"/>
    <w:multiLevelType w:val="multilevel"/>
    <w:tmpl w:val="9E06F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E15D91"/>
    <w:multiLevelType w:val="hybridMultilevel"/>
    <w:tmpl w:val="8D4C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50214"/>
    <w:multiLevelType w:val="hybridMultilevel"/>
    <w:tmpl w:val="EA4A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54C9D"/>
    <w:multiLevelType w:val="hybridMultilevel"/>
    <w:tmpl w:val="ABA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41"/>
    <w:rsid w:val="00000C33"/>
    <w:rsid w:val="00003FB5"/>
    <w:rsid w:val="00007092"/>
    <w:rsid w:val="00030514"/>
    <w:rsid w:val="00045902"/>
    <w:rsid w:val="00051454"/>
    <w:rsid w:val="00061F4A"/>
    <w:rsid w:val="00061FE4"/>
    <w:rsid w:val="00066D3B"/>
    <w:rsid w:val="0007145E"/>
    <w:rsid w:val="00080DD2"/>
    <w:rsid w:val="0008164C"/>
    <w:rsid w:val="00091860"/>
    <w:rsid w:val="0009681C"/>
    <w:rsid w:val="00096B2B"/>
    <w:rsid w:val="000A15CC"/>
    <w:rsid w:val="000A1795"/>
    <w:rsid w:val="000C6FB5"/>
    <w:rsid w:val="000E2B28"/>
    <w:rsid w:val="000F4CDB"/>
    <w:rsid w:val="00101AB7"/>
    <w:rsid w:val="001064BB"/>
    <w:rsid w:val="001152CD"/>
    <w:rsid w:val="0011683A"/>
    <w:rsid w:val="00116C7E"/>
    <w:rsid w:val="00121300"/>
    <w:rsid w:val="001308EF"/>
    <w:rsid w:val="001367DC"/>
    <w:rsid w:val="00140222"/>
    <w:rsid w:val="001406F8"/>
    <w:rsid w:val="0014649D"/>
    <w:rsid w:val="00151D8F"/>
    <w:rsid w:val="00154326"/>
    <w:rsid w:val="00154612"/>
    <w:rsid w:val="001554E3"/>
    <w:rsid w:val="00157D23"/>
    <w:rsid w:val="001715A4"/>
    <w:rsid w:val="001716D5"/>
    <w:rsid w:val="00172E29"/>
    <w:rsid w:val="001747C7"/>
    <w:rsid w:val="00181BBB"/>
    <w:rsid w:val="00182E5B"/>
    <w:rsid w:val="001862F8"/>
    <w:rsid w:val="00186C80"/>
    <w:rsid w:val="00186DB6"/>
    <w:rsid w:val="00191F59"/>
    <w:rsid w:val="00192BFC"/>
    <w:rsid w:val="00195AE2"/>
    <w:rsid w:val="00195D90"/>
    <w:rsid w:val="0019746D"/>
    <w:rsid w:val="001A2FD0"/>
    <w:rsid w:val="001B130D"/>
    <w:rsid w:val="001B1B89"/>
    <w:rsid w:val="001B3128"/>
    <w:rsid w:val="001B386C"/>
    <w:rsid w:val="001C065C"/>
    <w:rsid w:val="001C6D4A"/>
    <w:rsid w:val="001D3EA3"/>
    <w:rsid w:val="001D45BC"/>
    <w:rsid w:val="001D75AD"/>
    <w:rsid w:val="001E3150"/>
    <w:rsid w:val="001F2ACC"/>
    <w:rsid w:val="001F4017"/>
    <w:rsid w:val="001F4599"/>
    <w:rsid w:val="001F5BF3"/>
    <w:rsid w:val="002007B7"/>
    <w:rsid w:val="00200CD6"/>
    <w:rsid w:val="00204460"/>
    <w:rsid w:val="00206863"/>
    <w:rsid w:val="00206B30"/>
    <w:rsid w:val="0020773C"/>
    <w:rsid w:val="0021335E"/>
    <w:rsid w:val="0021498A"/>
    <w:rsid w:val="00216110"/>
    <w:rsid w:val="0021786F"/>
    <w:rsid w:val="00221EF2"/>
    <w:rsid w:val="00222B6E"/>
    <w:rsid w:val="00225C9F"/>
    <w:rsid w:val="00234E67"/>
    <w:rsid w:val="002409DD"/>
    <w:rsid w:val="00244657"/>
    <w:rsid w:val="002462CF"/>
    <w:rsid w:val="00255B76"/>
    <w:rsid w:val="0026003B"/>
    <w:rsid w:val="00277093"/>
    <w:rsid w:val="00282F42"/>
    <w:rsid w:val="00293479"/>
    <w:rsid w:val="002A1120"/>
    <w:rsid w:val="002A1A6D"/>
    <w:rsid w:val="002A5700"/>
    <w:rsid w:val="002C778C"/>
    <w:rsid w:val="002D0EC6"/>
    <w:rsid w:val="002D7569"/>
    <w:rsid w:val="002D79B7"/>
    <w:rsid w:val="002E43D1"/>
    <w:rsid w:val="002E4B66"/>
    <w:rsid w:val="002E724B"/>
    <w:rsid w:val="002F11AF"/>
    <w:rsid w:val="002F26EF"/>
    <w:rsid w:val="002F4A91"/>
    <w:rsid w:val="002F5B9E"/>
    <w:rsid w:val="0030568A"/>
    <w:rsid w:val="00306629"/>
    <w:rsid w:val="00316FBC"/>
    <w:rsid w:val="003228D4"/>
    <w:rsid w:val="0032329E"/>
    <w:rsid w:val="00326663"/>
    <w:rsid w:val="00333215"/>
    <w:rsid w:val="00345342"/>
    <w:rsid w:val="003519A0"/>
    <w:rsid w:val="00366293"/>
    <w:rsid w:val="003678B5"/>
    <w:rsid w:val="00367F91"/>
    <w:rsid w:val="00371B11"/>
    <w:rsid w:val="00374DA0"/>
    <w:rsid w:val="00376F19"/>
    <w:rsid w:val="00383A41"/>
    <w:rsid w:val="00383A9E"/>
    <w:rsid w:val="00392647"/>
    <w:rsid w:val="00392B08"/>
    <w:rsid w:val="003940A4"/>
    <w:rsid w:val="003945EE"/>
    <w:rsid w:val="003A24A7"/>
    <w:rsid w:val="003A250B"/>
    <w:rsid w:val="003B0BE4"/>
    <w:rsid w:val="003D161C"/>
    <w:rsid w:val="003D25D3"/>
    <w:rsid w:val="003D5405"/>
    <w:rsid w:val="003E7372"/>
    <w:rsid w:val="003F3951"/>
    <w:rsid w:val="0040581D"/>
    <w:rsid w:val="00411413"/>
    <w:rsid w:val="004137B8"/>
    <w:rsid w:val="00414E27"/>
    <w:rsid w:val="00425FA5"/>
    <w:rsid w:val="00437226"/>
    <w:rsid w:val="00442FED"/>
    <w:rsid w:val="00443ADE"/>
    <w:rsid w:val="00453BE5"/>
    <w:rsid w:val="00472DB1"/>
    <w:rsid w:val="004916F4"/>
    <w:rsid w:val="00497266"/>
    <w:rsid w:val="00497C8E"/>
    <w:rsid w:val="004B087D"/>
    <w:rsid w:val="004B0B6B"/>
    <w:rsid w:val="004B643C"/>
    <w:rsid w:val="004C0E07"/>
    <w:rsid w:val="004C1FDA"/>
    <w:rsid w:val="004E41F6"/>
    <w:rsid w:val="004F0393"/>
    <w:rsid w:val="004F1FA2"/>
    <w:rsid w:val="004F2592"/>
    <w:rsid w:val="004F4356"/>
    <w:rsid w:val="0050041A"/>
    <w:rsid w:val="0050095F"/>
    <w:rsid w:val="00503D67"/>
    <w:rsid w:val="0051122F"/>
    <w:rsid w:val="00520013"/>
    <w:rsid w:val="00526FF6"/>
    <w:rsid w:val="00530B7D"/>
    <w:rsid w:val="0053260F"/>
    <w:rsid w:val="00532AD4"/>
    <w:rsid w:val="00546FBC"/>
    <w:rsid w:val="00553365"/>
    <w:rsid w:val="005547E4"/>
    <w:rsid w:val="00554B66"/>
    <w:rsid w:val="00555D8C"/>
    <w:rsid w:val="00557A86"/>
    <w:rsid w:val="005603CD"/>
    <w:rsid w:val="0056206A"/>
    <w:rsid w:val="00562AD7"/>
    <w:rsid w:val="00564494"/>
    <w:rsid w:val="005653D7"/>
    <w:rsid w:val="00567B82"/>
    <w:rsid w:val="005746ED"/>
    <w:rsid w:val="0058013F"/>
    <w:rsid w:val="005810AD"/>
    <w:rsid w:val="005811BB"/>
    <w:rsid w:val="005827F9"/>
    <w:rsid w:val="00582CC8"/>
    <w:rsid w:val="005911B4"/>
    <w:rsid w:val="005924D6"/>
    <w:rsid w:val="005C2530"/>
    <w:rsid w:val="005D79C1"/>
    <w:rsid w:val="005E221B"/>
    <w:rsid w:val="005F01F7"/>
    <w:rsid w:val="005F09B6"/>
    <w:rsid w:val="005F33A7"/>
    <w:rsid w:val="005F415A"/>
    <w:rsid w:val="006001A2"/>
    <w:rsid w:val="0061051E"/>
    <w:rsid w:val="006115AD"/>
    <w:rsid w:val="00613B77"/>
    <w:rsid w:val="00632787"/>
    <w:rsid w:val="00636EFA"/>
    <w:rsid w:val="006448F2"/>
    <w:rsid w:val="00650FBF"/>
    <w:rsid w:val="00653D41"/>
    <w:rsid w:val="006541B8"/>
    <w:rsid w:val="00662301"/>
    <w:rsid w:val="00662EFD"/>
    <w:rsid w:val="006642D0"/>
    <w:rsid w:val="00671F3A"/>
    <w:rsid w:val="0067798B"/>
    <w:rsid w:val="0068371A"/>
    <w:rsid w:val="0068559C"/>
    <w:rsid w:val="006A1F40"/>
    <w:rsid w:val="006A47C2"/>
    <w:rsid w:val="006B1298"/>
    <w:rsid w:val="006B453B"/>
    <w:rsid w:val="006B5701"/>
    <w:rsid w:val="006D016B"/>
    <w:rsid w:val="006D1E10"/>
    <w:rsid w:val="006D7112"/>
    <w:rsid w:val="006D76E4"/>
    <w:rsid w:val="006E0B20"/>
    <w:rsid w:val="006E1E11"/>
    <w:rsid w:val="006E68AD"/>
    <w:rsid w:val="006E7472"/>
    <w:rsid w:val="006F0618"/>
    <w:rsid w:val="00712296"/>
    <w:rsid w:val="00715D30"/>
    <w:rsid w:val="007225DF"/>
    <w:rsid w:val="00725BDF"/>
    <w:rsid w:val="00736D1A"/>
    <w:rsid w:val="0074777E"/>
    <w:rsid w:val="007508C3"/>
    <w:rsid w:val="00755768"/>
    <w:rsid w:val="00763882"/>
    <w:rsid w:val="00763D50"/>
    <w:rsid w:val="00773396"/>
    <w:rsid w:val="00785A91"/>
    <w:rsid w:val="00790528"/>
    <w:rsid w:val="007A2A11"/>
    <w:rsid w:val="007A42BF"/>
    <w:rsid w:val="007B0242"/>
    <w:rsid w:val="007B177D"/>
    <w:rsid w:val="007B190D"/>
    <w:rsid w:val="007B7F19"/>
    <w:rsid w:val="007C2CD8"/>
    <w:rsid w:val="007C2D52"/>
    <w:rsid w:val="007C6CCD"/>
    <w:rsid w:val="007E1E7E"/>
    <w:rsid w:val="007E2E22"/>
    <w:rsid w:val="007F4036"/>
    <w:rsid w:val="007F6DFC"/>
    <w:rsid w:val="007F700B"/>
    <w:rsid w:val="00800C0F"/>
    <w:rsid w:val="0081053B"/>
    <w:rsid w:val="00813F4F"/>
    <w:rsid w:val="0081517D"/>
    <w:rsid w:val="008248DD"/>
    <w:rsid w:val="00827D93"/>
    <w:rsid w:val="00841E4A"/>
    <w:rsid w:val="0084252F"/>
    <w:rsid w:val="00851090"/>
    <w:rsid w:val="00855251"/>
    <w:rsid w:val="00855624"/>
    <w:rsid w:val="008579E4"/>
    <w:rsid w:val="00863789"/>
    <w:rsid w:val="00870B1A"/>
    <w:rsid w:val="008741A7"/>
    <w:rsid w:val="00881EC1"/>
    <w:rsid w:val="0089273B"/>
    <w:rsid w:val="00896C65"/>
    <w:rsid w:val="008A34B8"/>
    <w:rsid w:val="008A465A"/>
    <w:rsid w:val="008A7B0B"/>
    <w:rsid w:val="008B3B47"/>
    <w:rsid w:val="008B5151"/>
    <w:rsid w:val="008C0D5B"/>
    <w:rsid w:val="008D05C8"/>
    <w:rsid w:val="008E430A"/>
    <w:rsid w:val="008E4D72"/>
    <w:rsid w:val="008E60A5"/>
    <w:rsid w:val="008F5BF5"/>
    <w:rsid w:val="00902F8A"/>
    <w:rsid w:val="00905B95"/>
    <w:rsid w:val="0091478E"/>
    <w:rsid w:val="00917F16"/>
    <w:rsid w:val="00923C8A"/>
    <w:rsid w:val="009348A7"/>
    <w:rsid w:val="00942416"/>
    <w:rsid w:val="00947545"/>
    <w:rsid w:val="00947D96"/>
    <w:rsid w:val="009522C3"/>
    <w:rsid w:val="00953918"/>
    <w:rsid w:val="00955713"/>
    <w:rsid w:val="00961F8E"/>
    <w:rsid w:val="009716B5"/>
    <w:rsid w:val="0097523A"/>
    <w:rsid w:val="00976845"/>
    <w:rsid w:val="00981A16"/>
    <w:rsid w:val="009857BF"/>
    <w:rsid w:val="0099313A"/>
    <w:rsid w:val="00994AFD"/>
    <w:rsid w:val="009A0700"/>
    <w:rsid w:val="009A27BF"/>
    <w:rsid w:val="009A6F0B"/>
    <w:rsid w:val="009B2F1A"/>
    <w:rsid w:val="009B7317"/>
    <w:rsid w:val="009C2890"/>
    <w:rsid w:val="009D15DA"/>
    <w:rsid w:val="009D1725"/>
    <w:rsid w:val="009D18FE"/>
    <w:rsid w:val="009D3544"/>
    <w:rsid w:val="009D79D4"/>
    <w:rsid w:val="009E0465"/>
    <w:rsid w:val="009E30DD"/>
    <w:rsid w:val="009E6417"/>
    <w:rsid w:val="009E7CD4"/>
    <w:rsid w:val="009F2A96"/>
    <w:rsid w:val="009F4FCE"/>
    <w:rsid w:val="00A01710"/>
    <w:rsid w:val="00A149B1"/>
    <w:rsid w:val="00A14B8F"/>
    <w:rsid w:val="00A22C8B"/>
    <w:rsid w:val="00A330DF"/>
    <w:rsid w:val="00A3749C"/>
    <w:rsid w:val="00A37681"/>
    <w:rsid w:val="00A435FD"/>
    <w:rsid w:val="00A44B1C"/>
    <w:rsid w:val="00A56576"/>
    <w:rsid w:val="00A65375"/>
    <w:rsid w:val="00A7223D"/>
    <w:rsid w:val="00A73E71"/>
    <w:rsid w:val="00A82887"/>
    <w:rsid w:val="00A85AF3"/>
    <w:rsid w:val="00A90DD2"/>
    <w:rsid w:val="00A965CD"/>
    <w:rsid w:val="00AA1131"/>
    <w:rsid w:val="00AB4397"/>
    <w:rsid w:val="00AC0F99"/>
    <w:rsid w:val="00AD6FE0"/>
    <w:rsid w:val="00AF1493"/>
    <w:rsid w:val="00AF164F"/>
    <w:rsid w:val="00AF1DD0"/>
    <w:rsid w:val="00AF4F3B"/>
    <w:rsid w:val="00AF6A89"/>
    <w:rsid w:val="00B03BF5"/>
    <w:rsid w:val="00B2000A"/>
    <w:rsid w:val="00B248A8"/>
    <w:rsid w:val="00B40B30"/>
    <w:rsid w:val="00B425D2"/>
    <w:rsid w:val="00B443A0"/>
    <w:rsid w:val="00B4502F"/>
    <w:rsid w:val="00B50347"/>
    <w:rsid w:val="00B51099"/>
    <w:rsid w:val="00B533EF"/>
    <w:rsid w:val="00B55E24"/>
    <w:rsid w:val="00B661FF"/>
    <w:rsid w:val="00B669A8"/>
    <w:rsid w:val="00B73EA1"/>
    <w:rsid w:val="00B76692"/>
    <w:rsid w:val="00B93F17"/>
    <w:rsid w:val="00BB244A"/>
    <w:rsid w:val="00BB286C"/>
    <w:rsid w:val="00BB45B8"/>
    <w:rsid w:val="00BC0663"/>
    <w:rsid w:val="00BD59B4"/>
    <w:rsid w:val="00BE2B6F"/>
    <w:rsid w:val="00C0534C"/>
    <w:rsid w:val="00C20CC4"/>
    <w:rsid w:val="00C217E9"/>
    <w:rsid w:val="00C21848"/>
    <w:rsid w:val="00C226C5"/>
    <w:rsid w:val="00C3269D"/>
    <w:rsid w:val="00C35B01"/>
    <w:rsid w:val="00C56966"/>
    <w:rsid w:val="00C6588C"/>
    <w:rsid w:val="00C91A4E"/>
    <w:rsid w:val="00C92FE3"/>
    <w:rsid w:val="00C9397F"/>
    <w:rsid w:val="00CA4EDF"/>
    <w:rsid w:val="00CA5480"/>
    <w:rsid w:val="00CB7114"/>
    <w:rsid w:val="00CC17F8"/>
    <w:rsid w:val="00CD120D"/>
    <w:rsid w:val="00CD6113"/>
    <w:rsid w:val="00CE0029"/>
    <w:rsid w:val="00CF75D8"/>
    <w:rsid w:val="00D01A56"/>
    <w:rsid w:val="00D02B4C"/>
    <w:rsid w:val="00D16035"/>
    <w:rsid w:val="00D32429"/>
    <w:rsid w:val="00D36AD0"/>
    <w:rsid w:val="00D37971"/>
    <w:rsid w:val="00D411F7"/>
    <w:rsid w:val="00D42529"/>
    <w:rsid w:val="00D4416D"/>
    <w:rsid w:val="00D467EB"/>
    <w:rsid w:val="00D57B04"/>
    <w:rsid w:val="00D63C80"/>
    <w:rsid w:val="00D75F55"/>
    <w:rsid w:val="00D8147E"/>
    <w:rsid w:val="00D81CC1"/>
    <w:rsid w:val="00D84469"/>
    <w:rsid w:val="00D86489"/>
    <w:rsid w:val="00D922A6"/>
    <w:rsid w:val="00D96182"/>
    <w:rsid w:val="00DB41B3"/>
    <w:rsid w:val="00DE077F"/>
    <w:rsid w:val="00DE2F48"/>
    <w:rsid w:val="00DE50EE"/>
    <w:rsid w:val="00DF08D8"/>
    <w:rsid w:val="00DF3EFE"/>
    <w:rsid w:val="00DF4AD0"/>
    <w:rsid w:val="00DF6448"/>
    <w:rsid w:val="00E1443C"/>
    <w:rsid w:val="00E205A2"/>
    <w:rsid w:val="00E24A35"/>
    <w:rsid w:val="00E31C81"/>
    <w:rsid w:val="00E32E90"/>
    <w:rsid w:val="00E37A3F"/>
    <w:rsid w:val="00E41E16"/>
    <w:rsid w:val="00E432E4"/>
    <w:rsid w:val="00E43597"/>
    <w:rsid w:val="00E4798B"/>
    <w:rsid w:val="00E47E3B"/>
    <w:rsid w:val="00E5067C"/>
    <w:rsid w:val="00E529A9"/>
    <w:rsid w:val="00E5394B"/>
    <w:rsid w:val="00E53EB7"/>
    <w:rsid w:val="00E55D79"/>
    <w:rsid w:val="00E7304A"/>
    <w:rsid w:val="00E75491"/>
    <w:rsid w:val="00E90E3C"/>
    <w:rsid w:val="00E929BE"/>
    <w:rsid w:val="00E93952"/>
    <w:rsid w:val="00E93DC2"/>
    <w:rsid w:val="00E9449D"/>
    <w:rsid w:val="00E9664C"/>
    <w:rsid w:val="00EA0C92"/>
    <w:rsid w:val="00EA170E"/>
    <w:rsid w:val="00EA1EFA"/>
    <w:rsid w:val="00EA398F"/>
    <w:rsid w:val="00EA753E"/>
    <w:rsid w:val="00EA78BF"/>
    <w:rsid w:val="00EB0DA7"/>
    <w:rsid w:val="00EB5D73"/>
    <w:rsid w:val="00EB5FB2"/>
    <w:rsid w:val="00EC266E"/>
    <w:rsid w:val="00ED01BF"/>
    <w:rsid w:val="00ED0337"/>
    <w:rsid w:val="00ED0771"/>
    <w:rsid w:val="00ED644A"/>
    <w:rsid w:val="00EE2131"/>
    <w:rsid w:val="00EF15B4"/>
    <w:rsid w:val="00EF18B9"/>
    <w:rsid w:val="00F112E0"/>
    <w:rsid w:val="00F13833"/>
    <w:rsid w:val="00F165AC"/>
    <w:rsid w:val="00F2382F"/>
    <w:rsid w:val="00F24D99"/>
    <w:rsid w:val="00F26CA8"/>
    <w:rsid w:val="00F31DF1"/>
    <w:rsid w:val="00F321B2"/>
    <w:rsid w:val="00F52C2B"/>
    <w:rsid w:val="00F5708A"/>
    <w:rsid w:val="00F62184"/>
    <w:rsid w:val="00F6258B"/>
    <w:rsid w:val="00F65C59"/>
    <w:rsid w:val="00F65E6A"/>
    <w:rsid w:val="00F710C6"/>
    <w:rsid w:val="00F7127B"/>
    <w:rsid w:val="00F83017"/>
    <w:rsid w:val="00F843B2"/>
    <w:rsid w:val="00F84EA2"/>
    <w:rsid w:val="00F851D9"/>
    <w:rsid w:val="00F90966"/>
    <w:rsid w:val="00FA0138"/>
    <w:rsid w:val="00FB5BF6"/>
    <w:rsid w:val="00FB5F3F"/>
    <w:rsid w:val="00FC05F6"/>
    <w:rsid w:val="00FC3792"/>
    <w:rsid w:val="00FC71EF"/>
    <w:rsid w:val="00FC7C13"/>
    <w:rsid w:val="00FD2F51"/>
    <w:rsid w:val="00FD4777"/>
    <w:rsid w:val="00FD528A"/>
    <w:rsid w:val="00FE0311"/>
    <w:rsid w:val="00FE703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91E82"/>
  <w15:docId w15:val="{BBA3B7D4-8FA2-4DB1-90F2-5D2784B0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4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F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0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B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BF"/>
    <w:rPr>
      <w:rFonts w:ascii="Calibri" w:eastAsia="Times New Roman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91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91860"/>
    <w:rPr>
      <w:b/>
      <w:bCs/>
    </w:rPr>
  </w:style>
  <w:style w:type="character" w:customStyle="1" w:styleId="usp-text">
    <w:name w:val="usp-text"/>
    <w:basedOn w:val="DefaultParagraphFont"/>
    <w:rsid w:val="00371B11"/>
  </w:style>
  <w:style w:type="character" w:styleId="FollowedHyperlink">
    <w:name w:val="FollowedHyperlink"/>
    <w:basedOn w:val="DefaultParagraphFont"/>
    <w:uiPriority w:val="99"/>
    <w:semiHidden/>
    <w:unhideWhenUsed/>
    <w:rsid w:val="0004590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9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218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5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471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23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1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8D63EAB450F24F971879A882AA5B07" ma:contentTypeVersion="12" ma:contentTypeDescription="Ein neues Dokument erstellen." ma:contentTypeScope="" ma:versionID="dd9a3bb72def3af17d03e7869450838f">
  <xsd:schema xmlns:xsd="http://www.w3.org/2001/XMLSchema" xmlns:xs="http://www.w3.org/2001/XMLSchema" xmlns:p="http://schemas.microsoft.com/office/2006/metadata/properties" xmlns:ns3="1ad159b6-aceb-43b6-a34d-0e42495dd8df" xmlns:ns4="f3621bcc-b6d1-4805-9041-497ff98a25ec" targetNamespace="http://schemas.microsoft.com/office/2006/metadata/properties" ma:root="true" ma:fieldsID="cdd896baaf2daebac942b402265f3eb4" ns3:_="" ns4:_="">
    <xsd:import namespace="1ad159b6-aceb-43b6-a34d-0e42495dd8df"/>
    <xsd:import namespace="f3621bcc-b6d1-4805-9041-497ff98a2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59b6-aceb-43b6-a34d-0e42495dd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21bcc-b6d1-4805-9041-497ff98a2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5D41-2180-4F03-82A9-E793D8AAC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3B1EF-3D6E-4D7A-91FE-D7C99CE7A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4506A-D06E-4D2A-81E3-02809614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59b6-aceb-43b6-a34d-0e42495dd8df"/>
    <ds:schemaRef ds:uri="f3621bcc-b6d1-4805-9041-497ff98a2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1180A-59D0-419D-BB84-E2016264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 BG</dc:creator>
  <cp:keywords/>
  <dc:description/>
  <cp:lastModifiedBy>Martin Maev (A1 BG)</cp:lastModifiedBy>
  <cp:revision>6</cp:revision>
  <dcterms:created xsi:type="dcterms:W3CDTF">2024-02-08T05:47:00Z</dcterms:created>
  <dcterms:modified xsi:type="dcterms:W3CDTF">2024-02-08T05:48:00Z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0x010100898D63EAB450F24F971879A882AA5B07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2024-01-31T11:19:10Z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e2ee25f4-48e7-4c08-a2b0-91a44b03a78f</vt:lpwstr>
  </property>
  <property fmtid="{D5CDD505-2E9C-101B-9397-08002B2CF9AE}" pid="10" name="MSIP_Label_91665e81-b407-4c05-bc63-9319ce4a6025_ContentBits">
    <vt:lpwstr>2</vt:lpwstr>
  </property>
</Properties>
</file>